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AA95" w14:textId="5C894E22" w:rsidR="00156162" w:rsidRDefault="00156162" w:rsidP="00156162"/>
    <w:p w14:paraId="5DDF5A17" w14:textId="4A3E78C6" w:rsidR="001D1D60" w:rsidRDefault="001D1D60" w:rsidP="001D1D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American Girl Archival Note Sheet</w:t>
      </w:r>
    </w:p>
    <w:p w14:paraId="480CB0A6" w14:textId="59AC2975" w:rsidR="00156162" w:rsidRDefault="001D1D60" w:rsidP="001561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4509F" wp14:editId="6E707133">
            <wp:simplePos x="0" y="0"/>
            <wp:positionH relativeFrom="column">
              <wp:posOffset>-66040</wp:posOffset>
            </wp:positionH>
            <wp:positionV relativeFrom="paragraph">
              <wp:posOffset>90170</wp:posOffset>
            </wp:positionV>
            <wp:extent cx="1824990" cy="24339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AF3E" w14:textId="7786D6C8" w:rsidR="006E6877" w:rsidRDefault="001D1D60" w:rsidP="00156162">
      <w:r w:rsidRPr="00944C6E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19D53C4F" wp14:editId="3193F482">
            <wp:simplePos x="0" y="0"/>
            <wp:positionH relativeFrom="column">
              <wp:posOffset>2792730</wp:posOffset>
            </wp:positionH>
            <wp:positionV relativeFrom="paragraph">
              <wp:posOffset>145415</wp:posOffset>
            </wp:positionV>
            <wp:extent cx="1845310" cy="1379220"/>
            <wp:effectExtent l="0" t="0" r="8890" b="0"/>
            <wp:wrapSquare wrapText="bothSides"/>
            <wp:docPr id="9" name="Picture 9" descr="https://lh6.googleusercontent.com/Vko_eWHWVmDG7QCoTnZr5yfKUP9eB3I6xsZ2U1brQusJdLIkN9PfTzqiWF8L94SF0hvAf91yhIZHy5XSdNybC4rQXKRivKnNPXqv3OBPI9HFQfylWHHYGt27uxz9SERYYwZKk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Vko_eWHWVmDG7QCoTnZr5yfKUP9eB3I6xsZ2U1brQusJdLIkN9PfTzqiWF8L94SF0hvAf91yhIZHy5XSdNybC4rQXKRivKnNPXqv3OBPI9HFQfylWHHYGt27uxz9SERYYwZKki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C9651" w14:textId="5EFBEE32" w:rsidR="006E6877" w:rsidRDefault="001D1D60" w:rsidP="00156162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14BE3" wp14:editId="0BB2615A">
                <wp:simplePos x="0" y="0"/>
                <wp:positionH relativeFrom="column">
                  <wp:posOffset>4733925</wp:posOffset>
                </wp:positionH>
                <wp:positionV relativeFrom="paragraph">
                  <wp:posOffset>72390</wp:posOffset>
                </wp:positionV>
                <wp:extent cx="2400935" cy="3431540"/>
                <wp:effectExtent l="0" t="0" r="374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43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2F9E3" w14:textId="77777777" w:rsidR="00944C6E" w:rsidRPr="001D1D60" w:rsidRDefault="00944C6E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Easy-bake Oven, 1964</w:t>
                            </w:r>
                          </w:p>
                          <w:p w14:paraId="638EE20F" w14:textId="505B1474" w:rsidR="005E7004" w:rsidRPr="001D1D60" w:rsidRDefault="00944C6E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Cincinnati, Ohio</w:t>
                            </w:r>
                          </w:p>
                          <w:p w14:paraId="246BBC47" w14:textId="5422C55C" w:rsidR="000B33B7" w:rsidRPr="001D1D60" w:rsidRDefault="000B33B7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Which collection? How was it obtained?</w:t>
                            </w:r>
                          </w:p>
                          <w:p w14:paraId="5FEB4668" w14:textId="68E513BC" w:rsidR="00944C6E" w:rsidRPr="001D1D60" w:rsidRDefault="00944C6E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Wisconsin Historical Society</w:t>
                            </w:r>
                          </w:p>
                          <w:p w14:paraId="76AEE8E2" w14:textId="62332E0A" w:rsidR="002E63CC" w:rsidRPr="001D1D60" w:rsidRDefault="00944C6E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Donated by Marie Larsen</w:t>
                            </w:r>
                          </w:p>
                          <w:p w14:paraId="607A1683" w14:textId="72E3B42A" w:rsidR="00944C6E" w:rsidRPr="001D1D60" w:rsidRDefault="00944C6E" w:rsidP="000B33B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Purchased for grandson</w:t>
                            </w:r>
                          </w:p>
                          <w:p w14:paraId="6BCC6994" w14:textId="2FAB51F5" w:rsidR="00944C6E" w:rsidRPr="001D1D60" w:rsidRDefault="00944C6E" w:rsidP="000B33B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Generally seen as girl toy</w:t>
                            </w:r>
                          </w:p>
                          <w:p w14:paraId="0C9CD79E" w14:textId="77777777" w:rsidR="000B33B7" w:rsidRPr="001D1D60" w:rsidRDefault="000B33B7" w:rsidP="000B33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What to Know About the </w:t>
                            </w:r>
                            <w:proofErr w:type="gramStart"/>
                            <w:r w:rsidRPr="001D1D60">
                              <w:rPr>
                                <w:sz w:val="18"/>
                                <w:szCs w:val="18"/>
                              </w:rPr>
                              <w:t>Product:</w:t>
                            </w:r>
                            <w:proofErr w:type="gramEnd"/>
                          </w:p>
                          <w:p w14:paraId="78088A1C" w14:textId="77777777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Targeted to young girls</w:t>
                            </w:r>
                          </w:p>
                          <w:p w14:paraId="7AA73979" w14:textId="77777777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Set includes baking tools</w:t>
                            </w:r>
                          </w:p>
                          <w:p w14:paraId="09D25F82" w14:textId="77777777" w:rsidR="000B33B7" w:rsidRPr="001D1D60" w:rsidRDefault="000B33B7" w:rsidP="000B33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38C018" w14:textId="2483B53B" w:rsidR="00944C6E" w:rsidRPr="001D1D60" w:rsidRDefault="002E63CC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Significance to our study of American</w:t>
                            </w:r>
                            <w:r w:rsidR="00944C6E" w:rsidRPr="001D1D60">
                              <w:rPr>
                                <w:sz w:val="18"/>
                                <w:szCs w:val="18"/>
                              </w:rPr>
                              <w:t xml:space="preserve"> Girls/Girlhood</w:t>
                            </w: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6442E2" w14:textId="7A845F2E" w:rsidR="00312337" w:rsidRPr="001D1D60" w:rsidRDefault="00944C6E" w:rsidP="00944C6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Demonstrates marketing to female community of domesticity</w:t>
                            </w:r>
                          </w:p>
                          <w:p w14:paraId="0BFCC0FD" w14:textId="6AF403D1" w:rsidR="00944C6E" w:rsidRPr="001D1D60" w:rsidRDefault="00944C6E" w:rsidP="00944C6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Stereotypical gender norms for play</w:t>
                            </w:r>
                          </w:p>
                          <w:p w14:paraId="1C2A7994" w14:textId="5A3E55BB" w:rsidR="000B33B7" w:rsidRPr="001D1D60" w:rsidRDefault="00944C6E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Representation of domestic scripted play in girlhood</w:t>
                            </w:r>
                          </w:p>
                          <w:p w14:paraId="0FC284A4" w14:textId="77777777" w:rsidR="000B33B7" w:rsidRDefault="000B33B7" w:rsidP="000B3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14B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372.75pt;margin-top:5.7pt;width:189.05pt;height:2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" filled="f" strokecolor="black [3213]">
                <v:textbox>
                  <w:txbxContent>
                    <w:p w14:paraId="3AE2F9E3" w14:textId="77777777" w:rsidR="00944C6E" w:rsidRPr="001D1D60" w:rsidRDefault="00944C6E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Easy-bake Oven, 1964</w:t>
                      </w:r>
                    </w:p>
                    <w:p w14:paraId="638EE20F" w14:textId="505B1474" w:rsidR="005E7004" w:rsidRPr="001D1D60" w:rsidRDefault="00944C6E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Cincinnati, Ohio</w:t>
                      </w:r>
                    </w:p>
                    <w:p w14:paraId="246BBC47" w14:textId="5422C55C" w:rsidR="000B33B7" w:rsidRPr="001D1D60" w:rsidRDefault="000B33B7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Which collection? How was it obtained?</w:t>
                      </w:r>
                    </w:p>
                    <w:p w14:paraId="5FEB4668" w14:textId="68E513BC" w:rsidR="00944C6E" w:rsidRPr="001D1D60" w:rsidRDefault="00944C6E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Wisconsin Historical Society</w:t>
                      </w:r>
                    </w:p>
                    <w:p w14:paraId="76AEE8E2" w14:textId="62332E0A" w:rsidR="002E63CC" w:rsidRPr="001D1D60" w:rsidRDefault="00944C6E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Donated by Marie Larsen</w:t>
                      </w:r>
                    </w:p>
                    <w:p w14:paraId="607A1683" w14:textId="72E3B42A" w:rsidR="00944C6E" w:rsidRPr="001D1D60" w:rsidRDefault="00944C6E" w:rsidP="000B33B7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Purchased for grandson</w:t>
                      </w:r>
                    </w:p>
                    <w:p w14:paraId="6BCC6994" w14:textId="2FAB51F5" w:rsidR="00944C6E" w:rsidRPr="001D1D60" w:rsidRDefault="00944C6E" w:rsidP="000B33B7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Generally seen as girl toy</w:t>
                      </w:r>
                    </w:p>
                    <w:p w14:paraId="0C9CD79E" w14:textId="77777777" w:rsidR="000B33B7" w:rsidRPr="001D1D60" w:rsidRDefault="000B33B7" w:rsidP="000B33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What to Know About the </w:t>
                      </w:r>
                      <w:proofErr w:type="gramStart"/>
                      <w:r w:rsidRPr="001D1D60">
                        <w:rPr>
                          <w:sz w:val="18"/>
                          <w:szCs w:val="18"/>
                        </w:rPr>
                        <w:t>Product:</w:t>
                      </w:r>
                      <w:proofErr w:type="gramEnd"/>
                    </w:p>
                    <w:p w14:paraId="78088A1C" w14:textId="77777777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Targeted to young girls</w:t>
                      </w:r>
                    </w:p>
                    <w:p w14:paraId="7AA73979" w14:textId="77777777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Set includes baking tools</w:t>
                      </w:r>
                    </w:p>
                    <w:p w14:paraId="09D25F82" w14:textId="77777777" w:rsidR="000B33B7" w:rsidRPr="001D1D60" w:rsidRDefault="000B33B7" w:rsidP="000B33B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38C018" w14:textId="2483B53B" w:rsidR="00944C6E" w:rsidRPr="001D1D60" w:rsidRDefault="002E63CC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Significance to our study of American</w:t>
                      </w:r>
                      <w:r w:rsidR="00944C6E" w:rsidRPr="001D1D60">
                        <w:rPr>
                          <w:sz w:val="18"/>
                          <w:szCs w:val="18"/>
                        </w:rPr>
                        <w:t xml:space="preserve"> Girls/Girlhood</w:t>
                      </w:r>
                      <w:r w:rsidRPr="001D1D6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6442E2" w14:textId="7A845F2E" w:rsidR="00312337" w:rsidRPr="001D1D60" w:rsidRDefault="00944C6E" w:rsidP="00944C6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Demonstrates marketing to female community of domesticity</w:t>
                      </w:r>
                    </w:p>
                    <w:p w14:paraId="0BFCC0FD" w14:textId="6AF403D1" w:rsidR="00944C6E" w:rsidRPr="001D1D60" w:rsidRDefault="00944C6E" w:rsidP="00944C6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Stereotypical gender norms for play</w:t>
                      </w:r>
                    </w:p>
                    <w:p w14:paraId="1C2A7994" w14:textId="5A3E55BB" w:rsidR="000B33B7" w:rsidRPr="001D1D60" w:rsidRDefault="00944C6E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Representation of domestic scripted play in girlhood</w:t>
                      </w:r>
                    </w:p>
                    <w:p w14:paraId="0FC284A4" w14:textId="77777777" w:rsidR="000B33B7" w:rsidRDefault="000B33B7" w:rsidP="000B33B7"/>
                  </w:txbxContent>
                </v:textbox>
                <w10:wrap type="square"/>
              </v:shape>
            </w:pict>
          </mc:Fallback>
        </mc:AlternateContent>
      </w:r>
    </w:p>
    <w:p w14:paraId="47EF957D" w14:textId="75507D7F" w:rsidR="006E6877" w:rsidRDefault="006E6877" w:rsidP="00156162"/>
    <w:p w14:paraId="4D46C41C" w14:textId="2CDAFBEB" w:rsidR="006E6877" w:rsidRDefault="006E6877" w:rsidP="00156162"/>
    <w:p w14:paraId="2EDE4EFF" w14:textId="11FAABF6" w:rsidR="006E6877" w:rsidRDefault="006E6877" w:rsidP="00156162"/>
    <w:p w14:paraId="21896AE6" w14:textId="328E26F8" w:rsidR="006E6877" w:rsidRDefault="006E6877" w:rsidP="00156162"/>
    <w:p w14:paraId="2FD6C05D" w14:textId="18CA7564" w:rsidR="006E6877" w:rsidRDefault="006E6877" w:rsidP="00156162"/>
    <w:p w14:paraId="5C9E7C36" w14:textId="458B11E6" w:rsidR="006E6877" w:rsidRDefault="006E6877" w:rsidP="00156162"/>
    <w:p w14:paraId="471007F2" w14:textId="033A8298" w:rsidR="006E6877" w:rsidRDefault="001D1D60" w:rsidP="00156162"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55157134" wp14:editId="022461F6">
            <wp:simplePos x="0" y="0"/>
            <wp:positionH relativeFrom="column">
              <wp:posOffset>2797175</wp:posOffset>
            </wp:positionH>
            <wp:positionV relativeFrom="paragraph">
              <wp:posOffset>31115</wp:posOffset>
            </wp:positionV>
            <wp:extent cx="1939290" cy="15805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DB112" w14:textId="49E2F3BB" w:rsidR="00944C6E" w:rsidRDefault="00944C6E" w:rsidP="00156162"/>
    <w:p w14:paraId="5DF3054D" w14:textId="2E2A740C" w:rsidR="00944C6E" w:rsidRPr="00944C6E" w:rsidRDefault="00944C6E" w:rsidP="00944C6E"/>
    <w:p w14:paraId="3AFDCD8C" w14:textId="22014069" w:rsidR="00944C6E" w:rsidRPr="00944C6E" w:rsidRDefault="00944C6E" w:rsidP="00944C6E"/>
    <w:p w14:paraId="1D162568" w14:textId="5199E36C" w:rsidR="00944C6E" w:rsidRPr="00944C6E" w:rsidRDefault="00944C6E" w:rsidP="00944C6E"/>
    <w:p w14:paraId="7A3904A9" w14:textId="5F18EBE1" w:rsidR="00944C6E" w:rsidRPr="00944C6E" w:rsidRDefault="00944C6E" w:rsidP="00944C6E"/>
    <w:p w14:paraId="1DE54BE4" w14:textId="63ACD159" w:rsidR="001D1D60" w:rsidRPr="001D1D60" w:rsidRDefault="001D1D60" w:rsidP="001D1D60">
      <w:pPr>
        <w:rPr>
          <w:sz w:val="18"/>
          <w:szCs w:val="18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EFC8" wp14:editId="5143D970">
                <wp:simplePos x="0" y="0"/>
                <wp:positionH relativeFrom="column">
                  <wp:posOffset>2794635</wp:posOffset>
                </wp:positionH>
                <wp:positionV relativeFrom="paragraph">
                  <wp:posOffset>510540</wp:posOffset>
                </wp:positionV>
                <wp:extent cx="1947545" cy="6711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5376" w14:textId="77777777" w:rsidR="005E7004" w:rsidRPr="001D1D60" w:rsidRDefault="005E7004" w:rsidP="005E700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Kenner’s Easy-Bake Oven with accessories, Cincinnati, Ohio, 1964</w:t>
                            </w:r>
                          </w:p>
                          <w:p w14:paraId="6D989507" w14:textId="77777777" w:rsidR="005E7004" w:rsidRDefault="005E7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EFC8" id="Text_x0020_Box_x0020_5" o:spid="_x0000_s1027" type="#_x0000_t202" style="position:absolute;margin-left:220.05pt;margin-top:40.2pt;width:153.35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" filled="f" stroked="f">
                <v:textbox>
                  <w:txbxContent>
                    <w:p w14:paraId="29925376" w14:textId="77777777" w:rsidR="005E7004" w:rsidRPr="001D1D60" w:rsidRDefault="005E7004" w:rsidP="005E700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D1D6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Kenner’s Easy-Bake Oven with accessories, Cincinnati, Ohio, 1964</w:t>
                      </w:r>
                    </w:p>
                    <w:p w14:paraId="6D989507" w14:textId="77777777" w:rsidR="005E7004" w:rsidRDefault="005E700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903C2" wp14:editId="00F1BC50">
                <wp:simplePos x="0" y="0"/>
                <wp:positionH relativeFrom="column">
                  <wp:posOffset>-297815</wp:posOffset>
                </wp:positionH>
                <wp:positionV relativeFrom="paragraph">
                  <wp:posOffset>400685</wp:posOffset>
                </wp:positionV>
                <wp:extent cx="2866390" cy="5349240"/>
                <wp:effectExtent l="0" t="0" r="2921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534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E3D0C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American Girl’s </w:t>
                            </w:r>
                            <w:proofErr w:type="spellStart"/>
                            <w:r w:rsidRPr="001D1D60">
                              <w:rPr>
                                <w:sz w:val="18"/>
                                <w:szCs w:val="18"/>
                              </w:rPr>
                              <w:t>Homebook</w:t>
                            </w:r>
                            <w:proofErr w:type="spellEnd"/>
                            <w:r w:rsidRPr="001D1D60">
                              <w:rPr>
                                <w:sz w:val="18"/>
                                <w:szCs w:val="18"/>
                              </w:rPr>
                              <w:t>, p.276</w:t>
                            </w:r>
                          </w:p>
                          <w:p w14:paraId="0458D785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D60">
                              <w:rPr>
                                <w:sz w:val="18"/>
                                <w:szCs w:val="18"/>
                              </w:rPr>
                              <w:t>Hellen</w:t>
                            </w:r>
                            <w:proofErr w:type="spellEnd"/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 Campbell, 1883</w:t>
                            </w:r>
                          </w:p>
                          <w:p w14:paraId="5F50BAD8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Various activities and rules for girls</w:t>
                            </w:r>
                          </w:p>
                          <w:p w14:paraId="371CCCC8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Doll houses, make-believe housekeeping, dress making, sewing. </w:t>
                            </w:r>
                          </w:p>
                          <w:p w14:paraId="66E8E61A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Domesticity and play emphasized in girlhood </w:t>
                            </w:r>
                          </w:p>
                          <w:p w14:paraId="0FD05E4C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Relation to the keywords essay</w:t>
                            </w:r>
                          </w:p>
                          <w:p w14:paraId="47BE3DD6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Ideas about domesticity</w:t>
                            </w:r>
                          </w:p>
                          <w:p w14:paraId="6857055E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Writing style</w:t>
                            </w:r>
                          </w:p>
                          <w:p w14:paraId="6D75E40D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Primp and proper tone </w:t>
                            </w:r>
                          </w:p>
                          <w:p w14:paraId="5EBABF0E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Reflects values of properness and domesticity was in girlhood during this time</w:t>
                            </w:r>
                          </w:p>
                          <w:p w14:paraId="3D407180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About the author</w:t>
                            </w:r>
                          </w:p>
                          <w:p w14:paraId="6C4F072D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1D60">
                              <w:rPr>
                                <w:sz w:val="18"/>
                                <w:szCs w:val="18"/>
                              </w:rPr>
                              <w:t>Hellen</w:t>
                            </w:r>
                            <w:proofErr w:type="spellEnd"/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 Campbell</w:t>
                            </w:r>
                          </w:p>
                          <w:p w14:paraId="2ED334B9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Seems to place a high emphasis on appearance and behavior of young girls</w:t>
                            </w:r>
                          </w:p>
                          <w:p w14:paraId="779A5BEB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 xml:space="preserve">Views girlhood as a timeframe to mold young girls into respectable and proper young women </w:t>
                            </w:r>
                          </w:p>
                          <w:p w14:paraId="77C547D8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Values a domestic girlhood by encouraging domestic play and respectable behavior</w:t>
                            </w:r>
                          </w:p>
                          <w:p w14:paraId="666224E0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Historical Context</w:t>
                            </w:r>
                          </w:p>
                          <w:p w14:paraId="5E2D8582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Written in 1883, commonly read by young girls</w:t>
                            </w:r>
                          </w:p>
                          <w:p w14:paraId="1367A7CB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Used to give young girls ideas of past time activities</w:t>
                            </w:r>
                          </w:p>
                          <w:p w14:paraId="0A9CC8E0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Our Study of American Girls and Girlhood</w:t>
                            </w:r>
                          </w:p>
                          <w:p w14:paraId="3BD300B5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Demonstrates our discussions about domesticity and play</w:t>
                            </w:r>
                          </w:p>
                          <w:p w14:paraId="28CEF699" w14:textId="77777777" w:rsidR="006E6877" w:rsidRPr="001D1D60" w:rsidRDefault="006E6877" w:rsidP="006E68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D1D60">
                              <w:rPr>
                                <w:sz w:val="18"/>
                                <w:szCs w:val="18"/>
                              </w:rPr>
                              <w:t>Shows how play during girlhood has changed over the years.</w:t>
                            </w:r>
                          </w:p>
                          <w:p w14:paraId="26D71311" w14:textId="77777777" w:rsidR="006E6877" w:rsidRDefault="006E6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03C2" id="Text_x0020_Box_x0020_4" o:spid="_x0000_s1028" type="#_x0000_t202" style="position:absolute;margin-left:-23.45pt;margin-top:31.55pt;width:225.7pt;height:4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" filled="f" strokecolor="black [3213]">
                <v:textbox>
                  <w:txbxContent>
                    <w:p w14:paraId="525E3D0C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American Girl’s </w:t>
                      </w:r>
                      <w:proofErr w:type="spellStart"/>
                      <w:r w:rsidRPr="001D1D60">
                        <w:rPr>
                          <w:sz w:val="18"/>
                          <w:szCs w:val="18"/>
                        </w:rPr>
                        <w:t>Homebook</w:t>
                      </w:r>
                      <w:proofErr w:type="spellEnd"/>
                      <w:r w:rsidRPr="001D1D60">
                        <w:rPr>
                          <w:sz w:val="18"/>
                          <w:szCs w:val="18"/>
                        </w:rPr>
                        <w:t>, p.276</w:t>
                      </w:r>
                    </w:p>
                    <w:p w14:paraId="0458D785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D60">
                        <w:rPr>
                          <w:sz w:val="18"/>
                          <w:szCs w:val="18"/>
                        </w:rPr>
                        <w:t>Hellen</w:t>
                      </w:r>
                      <w:proofErr w:type="spellEnd"/>
                      <w:r w:rsidRPr="001D1D60">
                        <w:rPr>
                          <w:sz w:val="18"/>
                          <w:szCs w:val="18"/>
                        </w:rPr>
                        <w:t xml:space="preserve"> Campbell, 1883</w:t>
                      </w:r>
                    </w:p>
                    <w:p w14:paraId="5F50BAD8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Various activities and rules for girls</w:t>
                      </w:r>
                    </w:p>
                    <w:p w14:paraId="371CCCC8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Doll houses, make-believe housekeeping, dress making, sewing. </w:t>
                      </w:r>
                    </w:p>
                    <w:p w14:paraId="66E8E61A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Domesticity and play emphasized in girlhood </w:t>
                      </w:r>
                    </w:p>
                    <w:p w14:paraId="0FD05E4C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Relation to the keywords essay</w:t>
                      </w:r>
                    </w:p>
                    <w:p w14:paraId="47BE3DD6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Ideas about domesticity</w:t>
                      </w:r>
                    </w:p>
                    <w:p w14:paraId="6857055E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Writing style</w:t>
                      </w:r>
                    </w:p>
                    <w:p w14:paraId="6D75E40D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Primp and proper tone </w:t>
                      </w:r>
                    </w:p>
                    <w:p w14:paraId="5EBABF0E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Reflects values of properness and domesticity was in girlhood during this time</w:t>
                      </w:r>
                    </w:p>
                    <w:p w14:paraId="3D407180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About the author</w:t>
                      </w:r>
                    </w:p>
                    <w:p w14:paraId="6C4F072D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D1D60">
                        <w:rPr>
                          <w:sz w:val="18"/>
                          <w:szCs w:val="18"/>
                        </w:rPr>
                        <w:t>Hellen</w:t>
                      </w:r>
                      <w:proofErr w:type="spellEnd"/>
                      <w:r w:rsidRPr="001D1D60">
                        <w:rPr>
                          <w:sz w:val="18"/>
                          <w:szCs w:val="18"/>
                        </w:rPr>
                        <w:t xml:space="preserve"> Campbell</w:t>
                      </w:r>
                    </w:p>
                    <w:p w14:paraId="2ED334B9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Seems to place a high emphasis on appearance and behavior of young girls</w:t>
                      </w:r>
                    </w:p>
                    <w:p w14:paraId="779A5BEB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 xml:space="preserve">Views girlhood as a timeframe to mold young girls into respectable and proper young women </w:t>
                      </w:r>
                    </w:p>
                    <w:p w14:paraId="77C547D8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Values a domestic girlhood by encouraging domestic play and respectable behavior</w:t>
                      </w:r>
                    </w:p>
                    <w:p w14:paraId="666224E0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Historical Context</w:t>
                      </w:r>
                    </w:p>
                    <w:p w14:paraId="5E2D8582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Written in 1883, commonly read by young girls</w:t>
                      </w:r>
                    </w:p>
                    <w:p w14:paraId="1367A7CB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Used to give young girls ideas of past time activities</w:t>
                      </w:r>
                    </w:p>
                    <w:p w14:paraId="0A9CC8E0" w14:textId="77777777" w:rsidR="006E6877" w:rsidRPr="001D1D60" w:rsidRDefault="006E6877" w:rsidP="006E68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Our Study of American Girls and Girlhood</w:t>
                      </w:r>
                    </w:p>
                    <w:p w14:paraId="3BD300B5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Demonstrates our discussions about domesticity and play</w:t>
                      </w:r>
                    </w:p>
                    <w:p w14:paraId="28CEF699" w14:textId="77777777" w:rsidR="006E6877" w:rsidRPr="001D1D60" w:rsidRDefault="006E6877" w:rsidP="006E68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1D1D60">
                        <w:rPr>
                          <w:sz w:val="18"/>
                          <w:szCs w:val="18"/>
                        </w:rPr>
                        <w:t>Shows how play during girlhood has changed over the years.</w:t>
                      </w:r>
                    </w:p>
                    <w:p w14:paraId="26D71311" w14:textId="77777777" w:rsidR="006E6877" w:rsidRDefault="006E6877"/>
                  </w:txbxContent>
                </v:textbox>
                <w10:wrap type="square"/>
              </v:shape>
            </w:pict>
          </mc:Fallback>
        </mc:AlternateContent>
      </w:r>
      <w:r w:rsidRPr="001D1D60">
        <w:rPr>
          <w:sz w:val="18"/>
          <w:szCs w:val="18"/>
        </w:rPr>
        <w:t xml:space="preserve">American Girl’s </w:t>
      </w:r>
      <w:proofErr w:type="spellStart"/>
      <w:r w:rsidRPr="001D1D60">
        <w:rPr>
          <w:sz w:val="18"/>
          <w:szCs w:val="18"/>
        </w:rPr>
        <w:t>Homebook</w:t>
      </w:r>
      <w:proofErr w:type="spellEnd"/>
      <w:r w:rsidRPr="001D1D60">
        <w:rPr>
          <w:sz w:val="18"/>
          <w:szCs w:val="18"/>
        </w:rPr>
        <w:t>, p.276</w:t>
      </w:r>
      <w:proofErr w:type="gramStart"/>
      <w:r w:rsidRPr="001D1D60">
        <w:rPr>
          <w:sz w:val="18"/>
          <w:szCs w:val="18"/>
        </w:rPr>
        <w:t xml:space="preserve">, </w:t>
      </w:r>
      <w:r w:rsidRPr="001D1D60">
        <w:rPr>
          <w:sz w:val="18"/>
          <w:szCs w:val="18"/>
        </w:rPr>
        <w:t xml:space="preserve"> </w:t>
      </w:r>
      <w:proofErr w:type="spellStart"/>
      <w:r w:rsidRPr="001D1D60">
        <w:rPr>
          <w:sz w:val="18"/>
          <w:szCs w:val="18"/>
        </w:rPr>
        <w:t>Hellen</w:t>
      </w:r>
      <w:proofErr w:type="spellEnd"/>
      <w:proofErr w:type="gramEnd"/>
      <w:r w:rsidRPr="001D1D60">
        <w:rPr>
          <w:sz w:val="18"/>
          <w:szCs w:val="18"/>
        </w:rPr>
        <w:t xml:space="preserve"> Campbell, 1883</w:t>
      </w:r>
    </w:p>
    <w:p w14:paraId="3073A8DA" w14:textId="2DAD1289" w:rsidR="00944C6E" w:rsidRPr="00944C6E" w:rsidRDefault="00944C6E" w:rsidP="00944C6E"/>
    <w:p w14:paraId="7F6F037E" w14:textId="1F6AFA24" w:rsidR="00944C6E" w:rsidRPr="00944C6E" w:rsidRDefault="001D1D60" w:rsidP="00944C6E"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31F27021" wp14:editId="42644496">
            <wp:simplePos x="0" y="0"/>
            <wp:positionH relativeFrom="column">
              <wp:posOffset>2908300</wp:posOffset>
            </wp:positionH>
            <wp:positionV relativeFrom="paragraph">
              <wp:posOffset>23495</wp:posOffset>
            </wp:positionV>
            <wp:extent cx="2053590" cy="186372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29360" w14:textId="1DCEBE65" w:rsidR="00944C6E" w:rsidRPr="00944C6E" w:rsidRDefault="00944C6E" w:rsidP="00944C6E"/>
    <w:p w14:paraId="11EAC70F" w14:textId="5D4C6F78" w:rsidR="00944C6E" w:rsidRPr="00944C6E" w:rsidRDefault="00944C6E" w:rsidP="00944C6E"/>
    <w:p w14:paraId="08668C48" w14:textId="42DD5022" w:rsidR="00944C6E" w:rsidRPr="00944C6E" w:rsidRDefault="001D1D60" w:rsidP="00944C6E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3EE4B" wp14:editId="642337FE">
                <wp:simplePos x="0" y="0"/>
                <wp:positionH relativeFrom="column">
                  <wp:posOffset>5085715</wp:posOffset>
                </wp:positionH>
                <wp:positionV relativeFrom="paragraph">
                  <wp:posOffset>96520</wp:posOffset>
                </wp:positionV>
                <wp:extent cx="1947545" cy="7937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A7525" w14:textId="77777777" w:rsidR="002E63CC" w:rsidRPr="001D1D60" w:rsidRDefault="002E6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D1D60">
                              <w:rPr>
                                <w:sz w:val="20"/>
                                <w:szCs w:val="20"/>
                              </w:rPr>
                              <w:t>1968, “Mother’s Helper” board game and accessories, Milton Bradley Company, Springfield, Massachusetts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EE4B" id="Text_x0020_Box_x0020_8" o:spid="_x0000_s1029" type="#_x0000_t202" style="position:absolute;margin-left:400.45pt;margin-top:7.6pt;width:153.35pt;height: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" filled="f" stroked="f">
                <v:textbox>
                  <w:txbxContent>
                    <w:p w14:paraId="289A7525" w14:textId="77777777" w:rsidR="002E63CC" w:rsidRPr="001D1D60" w:rsidRDefault="002E63CC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1D1D60">
                        <w:rPr>
                          <w:sz w:val="20"/>
                          <w:szCs w:val="20"/>
                        </w:rPr>
                        <w:t>1968, “Mother’s Helper” board game and accessories, Milton Bradley Company, Springfield, Massachusetts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EF94619" w14:textId="3E15694D" w:rsidR="00944C6E" w:rsidRPr="00944C6E" w:rsidRDefault="00944C6E" w:rsidP="00944C6E"/>
    <w:p w14:paraId="07B8053E" w14:textId="2B55E3D3" w:rsidR="00944C6E" w:rsidRPr="00944C6E" w:rsidRDefault="00944C6E" w:rsidP="00944C6E"/>
    <w:p w14:paraId="5C66DEF2" w14:textId="7A1CA310" w:rsidR="00944C6E" w:rsidRPr="00944C6E" w:rsidRDefault="001D1D60" w:rsidP="00944C6E">
      <w:pPr>
        <w:rPr>
          <w:rFonts w:ascii="Times New Roman" w:eastAsia="Times New Roman" w:hAnsi="Times New Roman" w:cs="Times New Roman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16E93" wp14:editId="520A98D5">
                <wp:simplePos x="0" y="0"/>
                <wp:positionH relativeFrom="column">
                  <wp:posOffset>3021542</wp:posOffset>
                </wp:positionH>
                <wp:positionV relativeFrom="paragraph">
                  <wp:posOffset>30692</wp:posOffset>
                </wp:positionV>
                <wp:extent cx="3429000" cy="2631440"/>
                <wp:effectExtent l="0" t="0" r="25400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3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DCAE" w14:textId="77777777" w:rsidR="00944C6E" w:rsidRPr="001D1D60" w:rsidRDefault="00944C6E" w:rsidP="00944C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Mother’s Helper board game</w:t>
                            </w:r>
                            <w:r w:rsidR="002E63CC" w:rsidRPr="001D1D6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D1D60">
                              <w:rPr>
                                <w:sz w:val="20"/>
                                <w:szCs w:val="20"/>
                              </w:rPr>
                              <w:t xml:space="preserve"> 1968</w:t>
                            </w:r>
                          </w:p>
                          <w:p w14:paraId="6A78C933" w14:textId="4F26BED3" w:rsidR="002E63CC" w:rsidRPr="001D1D60" w:rsidRDefault="00944C6E" w:rsidP="00944C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Milton Bradley Company</w:t>
                            </w:r>
                            <w:r w:rsidR="002E63CC" w:rsidRPr="001D1D6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D1D60">
                              <w:rPr>
                                <w:sz w:val="20"/>
                                <w:szCs w:val="20"/>
                              </w:rPr>
                              <w:t xml:space="preserve"> Springfield, Massachusetts</w:t>
                            </w:r>
                          </w:p>
                          <w:p w14:paraId="36CBA7A2" w14:textId="6B7E5FE8" w:rsidR="002E63CC" w:rsidRPr="001D1D60" w:rsidRDefault="000B33B7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 xml:space="preserve">What to Know About the </w:t>
                            </w:r>
                            <w:proofErr w:type="gramStart"/>
                            <w:r w:rsidRPr="001D1D60">
                              <w:rPr>
                                <w:sz w:val="20"/>
                                <w:szCs w:val="20"/>
                              </w:rPr>
                              <w:t>Product:</w:t>
                            </w:r>
                            <w:proofErr w:type="gramEnd"/>
                          </w:p>
                          <w:p w14:paraId="34C7AE81" w14:textId="46B3460A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Combines competition and learning domestic duties</w:t>
                            </w:r>
                          </w:p>
                          <w:p w14:paraId="3AE7C92D" w14:textId="59B6AA8C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Complete chores to be the winning Mother’s Helper</w:t>
                            </w:r>
                          </w:p>
                          <w:p w14:paraId="4976FB45" w14:textId="490348CF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Targeted to young girls</w:t>
                            </w:r>
                          </w:p>
                          <w:p w14:paraId="3DEAC03A" w14:textId="77777777" w:rsidR="002E63CC" w:rsidRPr="001D1D60" w:rsidRDefault="002E63CC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Which collection? How was it obtained?</w:t>
                            </w:r>
                          </w:p>
                          <w:p w14:paraId="72354A82" w14:textId="77777777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Wisconsin Historical Society</w:t>
                            </w:r>
                          </w:p>
                          <w:p w14:paraId="4FB9A4EF" w14:textId="01784E4C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Donated by anonymous client</w:t>
                            </w:r>
                          </w:p>
                          <w:p w14:paraId="71DD4AC2" w14:textId="63E5BCFC" w:rsidR="002E63CC" w:rsidRPr="001D1D60" w:rsidRDefault="002E63CC" w:rsidP="002E63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Significance t</w:t>
                            </w:r>
                            <w:r w:rsidR="00E12DB3" w:rsidRPr="001D1D60">
                              <w:rPr>
                                <w:sz w:val="20"/>
                                <w:szCs w:val="20"/>
                              </w:rPr>
                              <w:t>o our study of American Girls/Gi</w:t>
                            </w:r>
                            <w:r w:rsidRPr="001D1D60">
                              <w:rPr>
                                <w:sz w:val="20"/>
                                <w:szCs w:val="20"/>
                              </w:rPr>
                              <w:t>rlhood</w:t>
                            </w:r>
                          </w:p>
                          <w:p w14:paraId="7F6070D4" w14:textId="271C69A3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Enforces the idea of domesticity</w:t>
                            </w:r>
                          </w:p>
                          <w:p w14:paraId="13F1321E" w14:textId="08E8CFB4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Popular children’s toy that teaches idea of domesticity</w:t>
                            </w:r>
                          </w:p>
                          <w:p w14:paraId="0A6CBF05" w14:textId="44396675" w:rsidR="000B33B7" w:rsidRPr="001D1D60" w:rsidRDefault="000B33B7" w:rsidP="000B33B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D1D60">
                              <w:rPr>
                                <w:sz w:val="20"/>
                                <w:szCs w:val="20"/>
                              </w:rPr>
                              <w:t>Attraction to domestic roles for young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6E93" id="Text_x0020_Box_x0020_7" o:spid="_x0000_s1030" type="#_x0000_t202" style="position:absolute;margin-left:237.9pt;margin-top:2.4pt;width:270pt;height:20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" filled="f" strokecolor="black [3213]">
                <v:textbox>
                  <w:txbxContent>
                    <w:p w14:paraId="1EA8DCAE" w14:textId="77777777" w:rsidR="00944C6E" w:rsidRPr="001D1D60" w:rsidRDefault="00944C6E" w:rsidP="00944C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Mother’s Helper board game</w:t>
                      </w:r>
                      <w:r w:rsidR="002E63CC" w:rsidRPr="001D1D60">
                        <w:rPr>
                          <w:sz w:val="20"/>
                          <w:szCs w:val="20"/>
                        </w:rPr>
                        <w:t>,</w:t>
                      </w:r>
                      <w:r w:rsidRPr="001D1D60">
                        <w:rPr>
                          <w:sz w:val="20"/>
                          <w:szCs w:val="20"/>
                        </w:rPr>
                        <w:t xml:space="preserve"> 1968</w:t>
                      </w:r>
                    </w:p>
                    <w:p w14:paraId="6A78C933" w14:textId="4F26BED3" w:rsidR="002E63CC" w:rsidRPr="001D1D60" w:rsidRDefault="00944C6E" w:rsidP="00944C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Milton Bradley Company</w:t>
                      </w:r>
                      <w:r w:rsidR="002E63CC" w:rsidRPr="001D1D60">
                        <w:rPr>
                          <w:sz w:val="20"/>
                          <w:szCs w:val="20"/>
                        </w:rPr>
                        <w:t>,</w:t>
                      </w:r>
                      <w:r w:rsidRPr="001D1D60">
                        <w:rPr>
                          <w:sz w:val="20"/>
                          <w:szCs w:val="20"/>
                        </w:rPr>
                        <w:t xml:space="preserve"> Springfield, Massachusetts</w:t>
                      </w:r>
                    </w:p>
                    <w:p w14:paraId="36CBA7A2" w14:textId="6B7E5FE8" w:rsidR="002E63CC" w:rsidRPr="001D1D60" w:rsidRDefault="000B33B7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 xml:space="preserve">What to Know About the </w:t>
                      </w:r>
                      <w:proofErr w:type="gramStart"/>
                      <w:r w:rsidRPr="001D1D60">
                        <w:rPr>
                          <w:sz w:val="20"/>
                          <w:szCs w:val="20"/>
                        </w:rPr>
                        <w:t>Product:</w:t>
                      </w:r>
                      <w:proofErr w:type="gramEnd"/>
                    </w:p>
                    <w:p w14:paraId="34C7AE81" w14:textId="46B3460A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Combines competition and learning domestic duties</w:t>
                      </w:r>
                    </w:p>
                    <w:p w14:paraId="3AE7C92D" w14:textId="59B6AA8C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Complete chores to be the winning Mother’s Helper</w:t>
                      </w:r>
                    </w:p>
                    <w:p w14:paraId="4976FB45" w14:textId="490348CF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Targeted to young girls</w:t>
                      </w:r>
                    </w:p>
                    <w:p w14:paraId="3DEAC03A" w14:textId="77777777" w:rsidR="002E63CC" w:rsidRPr="001D1D60" w:rsidRDefault="002E63CC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Which collection? How was it obtained?</w:t>
                      </w:r>
                    </w:p>
                    <w:p w14:paraId="72354A82" w14:textId="77777777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Wisconsin Historical Society</w:t>
                      </w:r>
                    </w:p>
                    <w:p w14:paraId="4FB9A4EF" w14:textId="01784E4C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Donated by anonymous client</w:t>
                      </w:r>
                    </w:p>
                    <w:p w14:paraId="71DD4AC2" w14:textId="63E5BCFC" w:rsidR="002E63CC" w:rsidRPr="001D1D60" w:rsidRDefault="002E63CC" w:rsidP="002E63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Significance t</w:t>
                      </w:r>
                      <w:r w:rsidR="00E12DB3" w:rsidRPr="001D1D60">
                        <w:rPr>
                          <w:sz w:val="20"/>
                          <w:szCs w:val="20"/>
                        </w:rPr>
                        <w:t>o our study of American Girls/Gi</w:t>
                      </w:r>
                      <w:r w:rsidRPr="001D1D60">
                        <w:rPr>
                          <w:sz w:val="20"/>
                          <w:szCs w:val="20"/>
                        </w:rPr>
                        <w:t>rlhood</w:t>
                      </w:r>
                    </w:p>
                    <w:p w14:paraId="7F6070D4" w14:textId="271C69A3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Enforces the idea of domesticity</w:t>
                      </w:r>
                    </w:p>
                    <w:p w14:paraId="13F1321E" w14:textId="08E8CFB4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Popular children’s toy that teaches idea of domesticity</w:t>
                      </w:r>
                    </w:p>
                    <w:p w14:paraId="0A6CBF05" w14:textId="44396675" w:rsidR="000B33B7" w:rsidRPr="001D1D60" w:rsidRDefault="000B33B7" w:rsidP="000B33B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D1D60">
                        <w:rPr>
                          <w:sz w:val="20"/>
                          <w:szCs w:val="20"/>
                        </w:rPr>
                        <w:t>Attraction to domestic roles for young 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29E9F" w14:textId="1A3C6C5E" w:rsidR="00944C6E" w:rsidRDefault="00944C6E" w:rsidP="00944C6E"/>
    <w:p w14:paraId="04ABEF31" w14:textId="4F531923" w:rsidR="00944C6E" w:rsidRDefault="00944C6E" w:rsidP="00944C6E"/>
    <w:p w14:paraId="5303CB78" w14:textId="73DAB2CB" w:rsidR="00944C6E" w:rsidRDefault="00944C6E" w:rsidP="00944C6E"/>
    <w:p w14:paraId="53A19BED" w14:textId="09F9D99B" w:rsidR="00944C6E" w:rsidRDefault="00944C6E" w:rsidP="00944C6E"/>
    <w:p w14:paraId="79E7AB0F" w14:textId="01AA5206" w:rsidR="00944C6E" w:rsidRDefault="00944C6E" w:rsidP="00944C6E"/>
    <w:p w14:paraId="479A6818" w14:textId="1A8B2C86" w:rsidR="00944C6E" w:rsidRDefault="00944C6E" w:rsidP="00944C6E"/>
    <w:p w14:paraId="1509B554" w14:textId="6DC00214" w:rsidR="00156162" w:rsidRPr="00944C6E" w:rsidRDefault="00156162" w:rsidP="00944C6E"/>
    <w:sectPr w:rsidR="00156162" w:rsidRPr="00944C6E" w:rsidSect="001D1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0FB"/>
    <w:multiLevelType w:val="hybridMultilevel"/>
    <w:tmpl w:val="5A5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2AA"/>
    <w:multiLevelType w:val="hybridMultilevel"/>
    <w:tmpl w:val="D72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3CF7"/>
    <w:multiLevelType w:val="hybridMultilevel"/>
    <w:tmpl w:val="150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2"/>
    <w:rsid w:val="000B33B7"/>
    <w:rsid w:val="00156162"/>
    <w:rsid w:val="001D1D60"/>
    <w:rsid w:val="002300CB"/>
    <w:rsid w:val="002E63CC"/>
    <w:rsid w:val="00312337"/>
    <w:rsid w:val="004C571D"/>
    <w:rsid w:val="005E7004"/>
    <w:rsid w:val="00685B82"/>
    <w:rsid w:val="006E6877"/>
    <w:rsid w:val="007041CC"/>
    <w:rsid w:val="00751743"/>
    <w:rsid w:val="008039C2"/>
    <w:rsid w:val="009032EE"/>
    <w:rsid w:val="00944C6E"/>
    <w:rsid w:val="00A93513"/>
    <w:rsid w:val="00AE5926"/>
    <w:rsid w:val="00DB4D43"/>
    <w:rsid w:val="00E12DB3"/>
    <w:rsid w:val="00E17E4D"/>
    <w:rsid w:val="00E22526"/>
    <w:rsid w:val="00E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3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2017-04-06T00:31:00Z</dcterms:created>
  <dcterms:modified xsi:type="dcterms:W3CDTF">2017-04-18T16:14:00Z</dcterms:modified>
</cp:coreProperties>
</file>