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CD51" w14:textId="77777777" w:rsidR="00B22901" w:rsidRPr="00694F87" w:rsidRDefault="00B22901" w:rsidP="00B22901">
      <w:pPr>
        <w:jc w:val="center"/>
        <w:rPr>
          <w:b/>
          <w:color w:val="1F3864" w:themeColor="accent1" w:themeShade="80"/>
          <w:sz w:val="48"/>
        </w:rPr>
      </w:pPr>
      <w:r w:rsidRPr="00694F87">
        <w:rPr>
          <w:b/>
          <w:color w:val="1F3864" w:themeColor="accent1" w:themeShade="80"/>
          <w:sz w:val="48"/>
        </w:rPr>
        <w:t>ARCHIVAL RESEARCH PROJECT</w:t>
      </w:r>
    </w:p>
    <w:p w14:paraId="01C06F54" w14:textId="6F197955" w:rsidR="003C583A" w:rsidRPr="00FD7410" w:rsidRDefault="005870BD" w:rsidP="00FD74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2F5BA" wp14:editId="7F37B167">
                <wp:simplePos x="0" y="0"/>
                <wp:positionH relativeFrom="column">
                  <wp:posOffset>-173990</wp:posOffset>
                </wp:positionH>
                <wp:positionV relativeFrom="paragraph">
                  <wp:posOffset>2601595</wp:posOffset>
                </wp:positionV>
                <wp:extent cx="3425190" cy="4457065"/>
                <wp:effectExtent l="0" t="0" r="29210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45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9703" w14:textId="77777777" w:rsidR="00694F87" w:rsidRDefault="00694F87" w:rsidP="00694F87">
                            <w:pPr>
                              <w:spacing w:line="276" w:lineRule="auto"/>
                              <w:ind w:left="2880"/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8970024" w14:textId="77777777" w:rsidR="00694F87" w:rsidRPr="00694F87" w:rsidRDefault="00694F87" w:rsidP="00694F8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Cs w:val="23"/>
                              </w:rPr>
                            </w:pPr>
                          </w:p>
                          <w:p w14:paraId="53ED4BCE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Cs w:val="23"/>
                              </w:rPr>
                            </w:pPr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Cs w:val="23"/>
                              </w:rPr>
                              <w:t>Derives from Lydia Maria Child’s book “The Girl’s Own Book.” Published in Boston in 1833.</w:t>
                            </w:r>
                          </w:p>
                          <w:p w14:paraId="51820FCD" w14:textId="77777777" w:rsidR="00694F87" w:rsidRDefault="00694F87" w:rsidP="00694F8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5A50FE1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 xml:space="preserve">Young girls learned domesticity and how to act ladylike </w:t>
                            </w:r>
                            <w:proofErr w:type="gramStart"/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>through the use of</w:t>
                            </w:r>
                            <w:proofErr w:type="gramEnd"/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 xml:space="preserve"> games, rhymes and songs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85EED80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 xml:space="preserve"> The passage showcases girlhood (gender performativity) and domesticity during the Victorian Era. </w:t>
                            </w:r>
                          </w:p>
                          <w:p w14:paraId="5CCA1B45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694F87">
                              <w:rPr>
                                <w:rFonts w:ascii="Calibri" w:hAnsi="Calibri" w:cs="Arial"/>
                                <w:color w:val="000000"/>
                                <w:sz w:val="23"/>
                                <w:szCs w:val="23"/>
                              </w:rPr>
                              <w:t>Child’s uses statements such as “Gracefulness of manner” and “Elegant accomplishments.”</w:t>
                            </w:r>
                          </w:p>
                          <w:p w14:paraId="508502C1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sz w:val="23"/>
                                <w:szCs w:val="23"/>
                              </w:rPr>
                            </w:pPr>
                            <w:r w:rsidRPr="00694F87">
                              <w:rPr>
                                <w:rFonts w:ascii="Calibri" w:eastAsia="Times New Roman" w:hAnsi="Calibri" w:cs="Arial"/>
                                <w:color w:val="000000"/>
                                <w:sz w:val="23"/>
                                <w:szCs w:val="23"/>
                              </w:rPr>
                              <w:t>Significant difference between how girls were taught to play in the 19th century compared to present day. → Changed with girls’ roles in society.</w:t>
                            </w:r>
                          </w:p>
                          <w:p w14:paraId="19C7740B" w14:textId="77777777" w:rsidR="00B22901" w:rsidRDefault="00B22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F5B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7pt;margin-top:204.85pt;width:269.7pt;height:3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" filled="f" strokecolor="black [3213]">
                <v:textbox>
                  <w:txbxContent>
                    <w:p w14:paraId="01FD9703" w14:textId="77777777" w:rsidR="00694F87" w:rsidRDefault="00694F87" w:rsidP="00694F87">
                      <w:pPr>
                        <w:spacing w:line="276" w:lineRule="auto"/>
                        <w:ind w:left="2880"/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8970024" w14:textId="77777777" w:rsidR="00694F87" w:rsidRPr="00694F87" w:rsidRDefault="00694F87" w:rsidP="00694F87">
                      <w:pPr>
                        <w:spacing w:line="276" w:lineRule="auto"/>
                        <w:rPr>
                          <w:rFonts w:ascii="Calibri" w:hAnsi="Calibri" w:cs="Arial"/>
                          <w:color w:val="000000"/>
                          <w:szCs w:val="23"/>
                        </w:rPr>
                      </w:pPr>
                    </w:p>
                    <w:p w14:paraId="53ED4BCE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libri" w:hAnsi="Calibri" w:cs="Arial"/>
                          <w:color w:val="000000"/>
                          <w:szCs w:val="23"/>
                        </w:rPr>
                      </w:pPr>
                      <w:r w:rsidRPr="00694F87">
                        <w:rPr>
                          <w:rFonts w:ascii="Calibri" w:hAnsi="Calibri" w:cs="Arial"/>
                          <w:color w:val="000000"/>
                          <w:szCs w:val="23"/>
                        </w:rPr>
                        <w:t>Derives from Lydia Maria Child’s book “The Girl’s Own Book.” Published in Boston in 1833.</w:t>
                      </w:r>
                    </w:p>
                    <w:p w14:paraId="51820FCD" w14:textId="77777777" w:rsidR="00694F87" w:rsidRDefault="00694F87" w:rsidP="00694F87">
                      <w:pPr>
                        <w:spacing w:line="276" w:lineRule="auto"/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5A50FE1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694F87"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 xml:space="preserve">Young girls learned domesticity and how to act ladylike </w:t>
                      </w:r>
                      <w:proofErr w:type="gramStart"/>
                      <w:r w:rsidRPr="00694F87"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>through the use of</w:t>
                      </w:r>
                      <w:proofErr w:type="gramEnd"/>
                      <w:r w:rsidRPr="00694F87"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 xml:space="preserve"> games, rhymes and songs</w:t>
                      </w:r>
                      <w:r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14:paraId="285EED80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694F87"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 xml:space="preserve"> The passage showcases girlhood (gender performativity) and domesticity during the Victorian Era. </w:t>
                      </w:r>
                    </w:p>
                    <w:p w14:paraId="5CCA1B45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694F87">
                        <w:rPr>
                          <w:rFonts w:ascii="Calibri" w:hAnsi="Calibri" w:cs="Arial"/>
                          <w:color w:val="000000"/>
                          <w:sz w:val="23"/>
                          <w:szCs w:val="23"/>
                        </w:rPr>
                        <w:t>Child’s uses statements such as “Gracefulness of manner” and “Elegant accomplishments.”</w:t>
                      </w:r>
                    </w:p>
                    <w:p w14:paraId="508502C1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eastAsia="Times New Roman" w:hAnsi="Calibri" w:cs="Times New Roman"/>
                          <w:sz w:val="23"/>
                          <w:szCs w:val="23"/>
                        </w:rPr>
                      </w:pPr>
                      <w:r w:rsidRPr="00694F87">
                        <w:rPr>
                          <w:rFonts w:ascii="Calibri" w:eastAsia="Times New Roman" w:hAnsi="Calibri" w:cs="Arial"/>
                          <w:color w:val="000000"/>
                          <w:sz w:val="23"/>
                          <w:szCs w:val="23"/>
                        </w:rPr>
                        <w:t>Significant difference between how girls were taught to play in the 19th century compared to present day. → Changed with girls’ roles in society.</w:t>
                      </w:r>
                    </w:p>
                    <w:p w14:paraId="19C7740B" w14:textId="77777777" w:rsidR="00B22901" w:rsidRDefault="00B229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8E94" wp14:editId="61221F74">
                <wp:simplePos x="0" y="0"/>
                <wp:positionH relativeFrom="column">
                  <wp:posOffset>-173990</wp:posOffset>
                </wp:positionH>
                <wp:positionV relativeFrom="paragraph">
                  <wp:posOffset>305435</wp:posOffset>
                </wp:positionV>
                <wp:extent cx="6624320" cy="2296160"/>
                <wp:effectExtent l="0" t="0" r="3048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62D7" w14:textId="77777777" w:rsidR="00B22901" w:rsidRPr="00B22901" w:rsidRDefault="00B22901" w:rsidP="00B229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4122"/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>“Little Mother’s” is an aluminum dinner toy set that was created between 1949 and 1953 by Aluminum Goods Manufacturing Company out of Manitowoc, Wisconsin.</w:t>
                            </w:r>
                          </w:p>
                          <w:p w14:paraId="0CBF8B21" w14:textId="77777777" w:rsidR="00B22901" w:rsidRPr="00B22901" w:rsidRDefault="00B22901" w:rsidP="00B229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4122"/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-This </w:t>
                            </w:r>
                            <w:proofErr w:type="gramStart"/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>particular item</w:t>
                            </w:r>
                            <w:proofErr w:type="gramEnd"/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 is a part of the WHS museum collections.</w:t>
                            </w:r>
                          </w:p>
                          <w:p w14:paraId="2B492D3B" w14:textId="77777777" w:rsidR="00B22901" w:rsidRPr="00B22901" w:rsidRDefault="00B22901" w:rsidP="00B229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4122"/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>It was said to have been purchased on eBay November 23, 2005 from a seller in Watkinsville, Georgia.</w:t>
                            </w:r>
                          </w:p>
                          <w:p w14:paraId="31590BC6" w14:textId="77777777" w:rsidR="00B22901" w:rsidRPr="00B22901" w:rsidRDefault="00B22901" w:rsidP="00B229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4122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</w:pPr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It consists of many detailed pieces such as dinner plates, cups, silverware, napkins, and even a lazy </w:t>
                            </w:r>
                            <w:proofErr w:type="spellStart"/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>susan</w:t>
                            </w:r>
                            <w:proofErr w:type="spellEnd"/>
                            <w:r w:rsidRPr="00B229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40256E84" w14:textId="77777777" w:rsidR="00B22901" w:rsidRPr="00B22901" w:rsidRDefault="00B22901" w:rsidP="00B229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901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It is said that girls' toys </w:t>
                            </w:r>
                            <w:proofErr w:type="gramStart"/>
                            <w:r w:rsidRPr="00B22901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at this time</w:t>
                            </w:r>
                            <w:proofErr w:type="gramEnd"/>
                            <w:r w:rsidRPr="00B22901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were made to help prepare</w:t>
                            </w:r>
                          </w:p>
                          <w:p w14:paraId="770D91A5" w14:textId="77777777" w:rsidR="00B22901" w:rsidRPr="00B22901" w:rsidRDefault="00B22901" w:rsidP="00B22901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22901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01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young girls for their future role as a woman and wife.</w:t>
                            </w:r>
                          </w:p>
                          <w:p w14:paraId="5E996305" w14:textId="77777777" w:rsidR="00B22901" w:rsidRPr="00B22901" w:rsidRDefault="00B22901" w:rsidP="00B2290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8E94" id="Text Box 4" o:spid="_x0000_s1027" type="#_x0000_t202" style="position:absolute;left:0;text-align:left;margin-left:-13.7pt;margin-top:24.05pt;width:521.6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" filled="f" strokecolor="black [3213]">
                <v:textbox>
                  <w:txbxContent>
                    <w:p w14:paraId="1A3F62D7" w14:textId="77777777" w:rsidR="00B22901" w:rsidRPr="00B22901" w:rsidRDefault="00B22901" w:rsidP="00B229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right="4122"/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>“Little Mother’s” is an aluminum dinner toy set that was created between 1949 and 1953 by Aluminum Goods Manufacturing Company out of Manitowoc, Wisconsin.</w:t>
                      </w:r>
                    </w:p>
                    <w:p w14:paraId="0CBF8B21" w14:textId="77777777" w:rsidR="00B22901" w:rsidRPr="00B22901" w:rsidRDefault="00B22901" w:rsidP="00B229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right="4122"/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 xml:space="preserve">-This </w:t>
                      </w:r>
                      <w:proofErr w:type="gramStart"/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>particular item</w:t>
                      </w:r>
                      <w:proofErr w:type="gramEnd"/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 xml:space="preserve"> is a part of the WHS museum collections.</w:t>
                      </w:r>
                    </w:p>
                    <w:p w14:paraId="2B492D3B" w14:textId="77777777" w:rsidR="00B22901" w:rsidRPr="00B22901" w:rsidRDefault="00B22901" w:rsidP="00B229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right="4122"/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>It was said to have been purchased on eBay November 23, 2005 from a seller in Watkinsville, Georgia.</w:t>
                      </w:r>
                    </w:p>
                    <w:p w14:paraId="31590BC6" w14:textId="77777777" w:rsidR="00B22901" w:rsidRPr="00B22901" w:rsidRDefault="00B22901" w:rsidP="00B229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right="4122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</w:pPr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 xml:space="preserve">It consists of many detailed pieces such as dinner plates, cups, silverware, napkins, and even a lazy </w:t>
                      </w:r>
                      <w:proofErr w:type="spellStart"/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>susan</w:t>
                      </w:r>
                      <w:proofErr w:type="spellEnd"/>
                      <w:r w:rsidRPr="00B229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shd w:val="clear" w:color="auto" w:fill="FEFEFE"/>
                        </w:rPr>
                        <w:t>.</w:t>
                      </w:r>
                    </w:p>
                    <w:p w14:paraId="40256E84" w14:textId="77777777" w:rsidR="00B22901" w:rsidRPr="00B22901" w:rsidRDefault="00B22901" w:rsidP="00B229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B22901"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  <w:t xml:space="preserve">It is said that girls' toys </w:t>
                      </w:r>
                      <w:proofErr w:type="gramStart"/>
                      <w:r w:rsidRPr="00B22901"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  <w:t>at this time</w:t>
                      </w:r>
                      <w:proofErr w:type="gramEnd"/>
                      <w:r w:rsidRPr="00B22901"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  <w:t xml:space="preserve"> were made to help prepare</w:t>
                      </w:r>
                    </w:p>
                    <w:p w14:paraId="770D91A5" w14:textId="77777777" w:rsidR="00B22901" w:rsidRPr="00B22901" w:rsidRDefault="00B22901" w:rsidP="00B22901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22901"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22901">
                        <w:rPr>
                          <w:rFonts w:ascii="Calibri" w:eastAsia="Times New Roman" w:hAnsi="Calibri" w:cs="Arial"/>
                          <w:color w:val="000000"/>
                          <w:sz w:val="22"/>
                          <w:szCs w:val="22"/>
                        </w:rPr>
                        <w:tab/>
                        <w:t>young girls for their future role as a woman and wife.</w:t>
                      </w:r>
                    </w:p>
                    <w:p w14:paraId="5E996305" w14:textId="77777777" w:rsidR="00B22901" w:rsidRPr="00B22901" w:rsidRDefault="00B22901" w:rsidP="00B22901">
                      <w:pPr>
                        <w:rPr>
                          <w:rFonts w:ascii="Calibri" w:hAnsi="Calibri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A75A" wp14:editId="3F50B4B4">
                <wp:simplePos x="0" y="0"/>
                <wp:positionH relativeFrom="column">
                  <wp:posOffset>3247390</wp:posOffset>
                </wp:positionH>
                <wp:positionV relativeFrom="paragraph">
                  <wp:posOffset>2602230</wp:posOffset>
                </wp:positionV>
                <wp:extent cx="3190875" cy="4457065"/>
                <wp:effectExtent l="0" t="0" r="34925" b="133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45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495A" w14:textId="77777777" w:rsidR="00694F87" w:rsidRDefault="00694F87" w:rsidP="00694F87">
                            <w:p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3E05C163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7DD8CC93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012D2CE6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3D203305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17521AE4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43DE5420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434E2B6A" w14:textId="77777777" w:rsidR="00694F87" w:rsidRDefault="00694F87" w:rsidP="00694F87">
                            <w:pPr>
                              <w:pStyle w:val="ListParagraph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  <w:p w14:paraId="28E4488B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  <w:r w:rsidRPr="00694F87">
                              <w:rPr>
                                <w:rFonts w:ascii="Calibri" w:hAnsi="Calibri" w:cs="Times New Roman"/>
                                <w:szCs w:val="18"/>
                              </w:rPr>
                              <w:t>Created by Milton Bradley Company out of Springfield Massachusetts</w:t>
                            </w:r>
                          </w:p>
                          <w:p w14:paraId="58BFB777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  <w:r w:rsidRPr="00694F87">
                              <w:rPr>
                                <w:rFonts w:ascii="Calibri" w:hAnsi="Calibri" w:cs="Times New Roman"/>
                                <w:szCs w:val="18"/>
                              </w:rPr>
                              <w:t>This game involves having the children race throughout the house to see who can complete the chores quickest</w:t>
                            </w:r>
                          </w:p>
                          <w:p w14:paraId="4DEE2832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  <w:r w:rsidRPr="00694F87">
                              <w:rPr>
                                <w:rFonts w:ascii="Calibri" w:hAnsi="Calibri" w:cs="Times New Roman"/>
                                <w:szCs w:val="18"/>
                              </w:rPr>
                              <w:t>Game consists of game board, spinner, instructions, four game pieces, and twenty playing cards &amp; can be played by 2-4 players</w:t>
                            </w:r>
                          </w:p>
                          <w:p w14:paraId="4488E972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  <w:r w:rsidRPr="00694F87">
                              <w:rPr>
                                <w:rFonts w:ascii="Calibri" w:hAnsi="Calibri" w:cs="Times New Roman"/>
                                <w:szCs w:val="18"/>
                              </w:rPr>
                              <w:t>Many mid-nineteenth century games were created to teach good behavior and morals</w:t>
                            </w:r>
                          </w:p>
                          <w:p w14:paraId="537087BD" w14:textId="77777777" w:rsidR="00694F87" w:rsidRPr="00694F87" w:rsidRDefault="00694F87" w:rsidP="00694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  <w:r w:rsidRPr="00694F87">
                              <w:rPr>
                                <w:rFonts w:ascii="Calibri" w:hAnsi="Calibri" w:cs="Times New Roman"/>
                                <w:szCs w:val="18"/>
                              </w:rPr>
                              <w:t>Item is held in the Wisconsin Historical Society Museum and the date it was obtained is unknown</w:t>
                            </w:r>
                          </w:p>
                          <w:p w14:paraId="1F1448E3" w14:textId="77777777" w:rsidR="00B22901" w:rsidRDefault="00B22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75A" id="Text Box 6" o:spid="_x0000_s1028" type="#_x0000_t202" style="position:absolute;left:0;text-align:left;margin-left:255.7pt;margin-top:204.9pt;width:251.25pt;height:3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" filled="f" strokecolor="black [3213]">
                <v:textbox>
                  <w:txbxContent>
                    <w:p w14:paraId="2237495A" w14:textId="77777777" w:rsidR="00694F87" w:rsidRDefault="00694F87" w:rsidP="00694F87">
                      <w:pPr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3E05C163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7DD8CC93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012D2CE6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3D203305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17521AE4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43DE5420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434E2B6A" w14:textId="77777777" w:rsidR="00694F87" w:rsidRDefault="00694F87" w:rsidP="00694F87">
                      <w:pPr>
                        <w:pStyle w:val="ListParagraph"/>
                        <w:rPr>
                          <w:rFonts w:ascii="Calibri" w:hAnsi="Calibri" w:cs="Times New Roman"/>
                          <w:szCs w:val="18"/>
                        </w:rPr>
                      </w:pPr>
                    </w:p>
                    <w:p w14:paraId="28E4488B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  <w:szCs w:val="18"/>
                        </w:rPr>
                      </w:pPr>
                      <w:r w:rsidRPr="00694F87">
                        <w:rPr>
                          <w:rFonts w:ascii="Calibri" w:hAnsi="Calibri" w:cs="Times New Roman"/>
                          <w:szCs w:val="18"/>
                        </w:rPr>
                        <w:t>Created by Milton Bradley Company out of Springfield Massachusetts</w:t>
                      </w:r>
                    </w:p>
                    <w:p w14:paraId="58BFB777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  <w:szCs w:val="18"/>
                        </w:rPr>
                      </w:pPr>
                      <w:r w:rsidRPr="00694F87">
                        <w:rPr>
                          <w:rFonts w:ascii="Calibri" w:hAnsi="Calibri" w:cs="Times New Roman"/>
                          <w:szCs w:val="18"/>
                        </w:rPr>
                        <w:t>This game involves having the children race throughout the house to see who can complete the chores quickest</w:t>
                      </w:r>
                    </w:p>
                    <w:p w14:paraId="4DEE2832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  <w:szCs w:val="18"/>
                        </w:rPr>
                      </w:pPr>
                      <w:r w:rsidRPr="00694F87">
                        <w:rPr>
                          <w:rFonts w:ascii="Calibri" w:hAnsi="Calibri" w:cs="Times New Roman"/>
                          <w:szCs w:val="18"/>
                        </w:rPr>
                        <w:t>Game consists of game board, spinner, instructions, four game pieces, and twenty playing cards &amp; can be played by 2-4 players</w:t>
                      </w:r>
                    </w:p>
                    <w:p w14:paraId="4488E972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  <w:szCs w:val="18"/>
                        </w:rPr>
                      </w:pPr>
                      <w:r w:rsidRPr="00694F87">
                        <w:rPr>
                          <w:rFonts w:ascii="Calibri" w:hAnsi="Calibri" w:cs="Times New Roman"/>
                          <w:szCs w:val="18"/>
                        </w:rPr>
                        <w:t>Many mid-nineteenth century games were created to teach good behavior and morals</w:t>
                      </w:r>
                    </w:p>
                    <w:p w14:paraId="537087BD" w14:textId="77777777" w:rsidR="00694F87" w:rsidRPr="00694F87" w:rsidRDefault="00694F87" w:rsidP="00694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  <w:szCs w:val="18"/>
                        </w:rPr>
                      </w:pPr>
                      <w:r w:rsidRPr="00694F87">
                        <w:rPr>
                          <w:rFonts w:ascii="Calibri" w:hAnsi="Calibri" w:cs="Times New Roman"/>
                          <w:szCs w:val="18"/>
                        </w:rPr>
                        <w:t>Item is held in the Wisconsin Historical Society Museum and the date it was obtained is unknown</w:t>
                      </w:r>
                    </w:p>
                    <w:p w14:paraId="1F1448E3" w14:textId="77777777" w:rsidR="00B22901" w:rsidRDefault="00B22901"/>
                  </w:txbxContent>
                </v:textbox>
                <w10:wrap type="square"/>
              </v:shape>
            </w:pict>
          </mc:Fallback>
        </mc:AlternateContent>
      </w:r>
      <w:r w:rsidR="00FD7410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C9E06" wp14:editId="059AE66F">
                <wp:simplePos x="0" y="0"/>
                <wp:positionH relativeFrom="column">
                  <wp:posOffset>-173421</wp:posOffset>
                </wp:positionH>
                <wp:positionV relativeFrom="paragraph">
                  <wp:posOffset>7042019</wp:posOffset>
                </wp:positionV>
                <wp:extent cx="6625590" cy="806581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8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7EDA" w14:textId="77777777" w:rsidR="005870BD" w:rsidRDefault="00FD7410" w:rsidP="005870B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CONNECTION</w:t>
                            </w:r>
                            <w:r w:rsidR="000657C0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TO CLASS </w:t>
                            </w:r>
                          </w:p>
                          <w:p w14:paraId="169DB8F4" w14:textId="26D40F38" w:rsidR="005870BD" w:rsidRDefault="004D70E5" w:rsidP="00B52A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“Little Mother’s”- </w:t>
                            </w:r>
                            <w:r>
                              <w:rPr>
                                <w:i/>
                              </w:rPr>
                              <w:t>Little Women</w:t>
                            </w:r>
                            <w:r>
                              <w:t>; domestic duties and gender roles.</w:t>
                            </w:r>
                          </w:p>
                          <w:p w14:paraId="18710018" w14:textId="2A7B296D" w:rsidR="004D70E5" w:rsidRDefault="004D70E5" w:rsidP="00B52A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“Mother’s Helper”- </w:t>
                            </w:r>
                            <w:r>
                              <w:rPr>
                                <w:i/>
                              </w:rPr>
                              <w:t xml:space="preserve">Little Women &amp; Little House on the Prairie; </w:t>
                            </w:r>
                            <w:r>
                              <w:t>domestic chores and family life.</w:t>
                            </w:r>
                          </w:p>
                          <w:p w14:paraId="501488FC" w14:textId="06D2B79B" w:rsidR="004D70E5" w:rsidRPr="005870BD" w:rsidRDefault="004D70E5" w:rsidP="00B52A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“The Girl’s Own Book”- </w:t>
                            </w:r>
                            <w:r>
                              <w:rPr>
                                <w:i/>
                              </w:rPr>
                              <w:t xml:space="preserve">Little Women &amp; Little House on the Prairie; </w:t>
                            </w:r>
                            <w:r>
                              <w:t>roles of young girls.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9E06" id="Text Box 12" o:spid="_x0000_s1029" type="#_x0000_t202" style="position:absolute;left:0;text-align:left;margin-left:-13.65pt;margin-top:554.5pt;width:521.7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" filled="f" stroked="f">
                <v:textbox>
                  <w:txbxContent>
                    <w:p w14:paraId="64597EDA" w14:textId="77777777" w:rsidR="005870BD" w:rsidRDefault="00FD7410" w:rsidP="005870B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CONNECTION</w:t>
                      </w:r>
                      <w:r w:rsidR="000657C0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 xml:space="preserve"> TO CLASS </w:t>
                      </w:r>
                    </w:p>
                    <w:p w14:paraId="169DB8F4" w14:textId="26D40F38" w:rsidR="005870BD" w:rsidRDefault="004D70E5" w:rsidP="00B52A3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“Little Mother’s”- </w:t>
                      </w:r>
                      <w:r>
                        <w:rPr>
                          <w:i/>
                        </w:rPr>
                        <w:t>Little Women</w:t>
                      </w:r>
                      <w:r>
                        <w:t>; domestic duties and gender roles.</w:t>
                      </w:r>
                    </w:p>
                    <w:p w14:paraId="18710018" w14:textId="2A7B296D" w:rsidR="004D70E5" w:rsidRDefault="004D70E5" w:rsidP="00B52A3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“Mother’s Helper”- </w:t>
                      </w:r>
                      <w:r>
                        <w:rPr>
                          <w:i/>
                        </w:rPr>
                        <w:t xml:space="preserve">Little Women &amp; Little House on the Prairie; </w:t>
                      </w:r>
                      <w:r>
                        <w:t>domestic chores and family life.</w:t>
                      </w:r>
                    </w:p>
                    <w:p w14:paraId="501488FC" w14:textId="06D2B79B" w:rsidR="004D70E5" w:rsidRPr="005870BD" w:rsidRDefault="004D70E5" w:rsidP="00B52A3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“The Girl’s Own Book”- </w:t>
                      </w:r>
                      <w:r>
                        <w:rPr>
                          <w:i/>
                        </w:rPr>
                        <w:t xml:space="preserve">Little Women &amp; Little House on the Prairie; </w:t>
                      </w:r>
                      <w:r>
                        <w:t>roles of young girls.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10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F5E5A11" wp14:editId="42F527F7">
            <wp:simplePos x="0" y="0"/>
            <wp:positionH relativeFrom="column">
              <wp:posOffset>3821430</wp:posOffset>
            </wp:positionH>
            <wp:positionV relativeFrom="paragraph">
              <wp:posOffset>2830195</wp:posOffset>
            </wp:positionV>
            <wp:extent cx="2277745" cy="1156970"/>
            <wp:effectExtent l="0" t="0" r="8255" b="11430"/>
            <wp:wrapSquare wrapText="bothSides"/>
            <wp:docPr id="11" name="Picture 1" descr="https://lh3.googleusercontent.com/8PtykzO_xBo4dUriUjvv8AZRLmE_epNm9fyFvao14xSyGeJt7rbRiXr7MgPV77pZ8VcAawcQYW_aKRVMYttrqmZ4tP05lf8WCymVFaJBDJfvJZS0b7iLPrVe8bJVXW8S6Oljck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PtykzO_xBo4dUriUjvv8AZRLmE_epNm9fyFvao14xSyGeJt7rbRiXr7MgPV77pZ8VcAawcQYW_aKRVMYttrqmZ4tP05lf8WCymVFaJBDJfvJZS0b7iLPrVe8bJVXW8S6OljckV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3" b="13146"/>
                    <a:stretch/>
                  </pic:blipFill>
                  <pic:spPr bwMode="auto">
                    <a:xfrm>
                      <a:off x="0" y="0"/>
                      <a:ext cx="227774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10" w:rsidRPr="00694F87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D698183" wp14:editId="439CE0CB">
            <wp:simplePos x="0" y="0"/>
            <wp:positionH relativeFrom="column">
              <wp:posOffset>-55880</wp:posOffset>
            </wp:positionH>
            <wp:positionV relativeFrom="paragraph">
              <wp:posOffset>2716530</wp:posOffset>
            </wp:positionV>
            <wp:extent cx="1828800" cy="1709420"/>
            <wp:effectExtent l="0" t="0" r="0" b="0"/>
            <wp:wrapSquare wrapText="bothSides"/>
            <wp:docPr id="9" name="Picture 9" descr="https://lh4.googleusercontent.com/LGelJScDZ1HxBU9gu1xWT4ipTGzfSTZpmciMeKtnO1LJQJ2fitQ9Fi5URnPYXeFRZw-5_SHKLAzqnE27XvMNe8Dz3L0SYBjSmDXzFqyZnmtgFNt6_8-ZwJfcZlN5Hl_MLdavF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LGelJScDZ1HxBU9gu1xWT4ipTGzfSTZpmciMeKtnO1LJQJ2fitQ9Fi5URnPYXeFRZw-5_SHKLAzqnE27XvMNe8Dz3L0SYBjSmDXzFqyZnmtgFNt6_8-ZwJfcZlN5Hl_MLdavFJ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10" w:rsidRPr="00B2290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3001C2C" wp14:editId="419DA7F2">
            <wp:simplePos x="0" y="0"/>
            <wp:positionH relativeFrom="column">
              <wp:posOffset>4173220</wp:posOffset>
            </wp:positionH>
            <wp:positionV relativeFrom="paragraph">
              <wp:posOffset>543560</wp:posOffset>
            </wp:positionV>
            <wp:extent cx="2144395" cy="1739265"/>
            <wp:effectExtent l="0" t="0" r="0" b="0"/>
            <wp:wrapSquare wrapText="bothSides"/>
            <wp:docPr id="8" name="Picture 8" descr="https://lh4.googleusercontent.com/IYruOAU5pppht5BBX2jrGZ4820WFhbOpeRuIsfgLhKQ7wSHoC-aDTYx2pQzXYxhPQwEa5toRVR-lIf62S8xdvI8Fe47g-M7947M1poD9yERkwe4aet5ylrHOl2V0MuburtT6CB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YruOAU5pppht5BBX2jrGZ4820WFhbOpeRuIsfgLhKQ7wSHoC-aDTYx2pQzXYxhPQwEa5toRVR-lIf62S8xdvI8Fe47g-M7947M1poD9yERkwe4aet5ylrHOl2V0MuburtT6CB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01" w:rsidRPr="00694F87">
        <w:rPr>
          <w:sz w:val="28"/>
        </w:rPr>
        <w:t xml:space="preserve">By: Alison Bacon, Abbie </w:t>
      </w:r>
      <w:proofErr w:type="spellStart"/>
      <w:r w:rsidR="00B22901" w:rsidRPr="00694F87">
        <w:rPr>
          <w:sz w:val="28"/>
        </w:rPr>
        <w:t>Bogli</w:t>
      </w:r>
      <w:proofErr w:type="spellEnd"/>
      <w:r w:rsidR="00B22901" w:rsidRPr="00694F87">
        <w:rPr>
          <w:sz w:val="28"/>
        </w:rPr>
        <w:t>, Alicia Bohne</w:t>
      </w:r>
      <w:r w:rsidR="00694F87" w:rsidRPr="00694F87">
        <w:rPr>
          <w:sz w:val="28"/>
        </w:rPr>
        <w:t xml:space="preserve"> &amp; Madison </w:t>
      </w:r>
      <w:proofErr w:type="spellStart"/>
      <w:r w:rsidR="00694F87" w:rsidRPr="00694F87">
        <w:rPr>
          <w:sz w:val="28"/>
        </w:rPr>
        <w:t>Dietzel</w:t>
      </w:r>
      <w:bookmarkStart w:id="0" w:name="_GoBack"/>
      <w:bookmarkEnd w:id="0"/>
      <w:proofErr w:type="spellEnd"/>
    </w:p>
    <w:sectPr w:rsidR="003C583A" w:rsidRPr="00FD7410" w:rsidSect="00A1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74FE"/>
    <w:multiLevelType w:val="hybridMultilevel"/>
    <w:tmpl w:val="6B201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77F41"/>
    <w:multiLevelType w:val="hybridMultilevel"/>
    <w:tmpl w:val="D0166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80F17"/>
    <w:multiLevelType w:val="hybridMultilevel"/>
    <w:tmpl w:val="C73A92AA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59FA1409"/>
    <w:multiLevelType w:val="hybridMultilevel"/>
    <w:tmpl w:val="C8448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09CE"/>
    <w:multiLevelType w:val="hybridMultilevel"/>
    <w:tmpl w:val="912CD9B6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>
    <w:nsid w:val="61D625FE"/>
    <w:multiLevelType w:val="hybridMultilevel"/>
    <w:tmpl w:val="865CE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1C5D"/>
    <w:multiLevelType w:val="hybridMultilevel"/>
    <w:tmpl w:val="738A0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1"/>
    <w:rsid w:val="000657C0"/>
    <w:rsid w:val="004D70E5"/>
    <w:rsid w:val="005870BD"/>
    <w:rsid w:val="005D574D"/>
    <w:rsid w:val="00694F87"/>
    <w:rsid w:val="00880839"/>
    <w:rsid w:val="009D431E"/>
    <w:rsid w:val="00A121A6"/>
    <w:rsid w:val="00B22901"/>
    <w:rsid w:val="00B52A38"/>
    <w:rsid w:val="00ED6694"/>
    <w:rsid w:val="00FD5FD1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B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90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Bohne</dc:creator>
  <cp:keywords/>
  <dc:description/>
  <cp:lastModifiedBy>Alicia Bohne</cp:lastModifiedBy>
  <cp:revision>21</cp:revision>
  <dcterms:created xsi:type="dcterms:W3CDTF">2017-04-24T03:26:00Z</dcterms:created>
  <dcterms:modified xsi:type="dcterms:W3CDTF">2017-04-24T15:00:00Z</dcterms:modified>
</cp:coreProperties>
</file>