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BACD02" w14:textId="77777777" w:rsidR="00954100" w:rsidRDefault="00156162" w:rsidP="00156162">
      <w:pPr>
        <w:jc w:val="center"/>
        <w:rPr>
          <w:u w:val="single"/>
        </w:rPr>
      </w:pPr>
      <w:r w:rsidRPr="00156162">
        <w:rPr>
          <w:u w:val="single"/>
        </w:rPr>
        <w:t>Archival Research Assignment</w:t>
      </w:r>
    </w:p>
    <w:p w14:paraId="0857AA95" w14:textId="77777777" w:rsidR="00156162" w:rsidRDefault="00156162" w:rsidP="00156162"/>
    <w:p w14:paraId="2637DC57" w14:textId="77777777" w:rsidR="00156162" w:rsidRDefault="005E7004" w:rsidP="0015616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C903C2" wp14:editId="0AA1DB9B">
                <wp:simplePos x="0" y="0"/>
                <wp:positionH relativeFrom="column">
                  <wp:posOffset>2674620</wp:posOffset>
                </wp:positionH>
                <wp:positionV relativeFrom="paragraph">
                  <wp:posOffset>316230</wp:posOffset>
                </wp:positionV>
                <wp:extent cx="3775075" cy="617474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5075" cy="6174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5E3D0C" w14:textId="77777777" w:rsidR="006E6877" w:rsidRDefault="006E6877" w:rsidP="006E68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American Girl’s </w:t>
                            </w:r>
                            <w:proofErr w:type="spellStart"/>
                            <w:r>
                              <w:t>Homebook</w:t>
                            </w:r>
                            <w:proofErr w:type="spellEnd"/>
                            <w:r>
                              <w:t>, p.276</w:t>
                            </w:r>
                          </w:p>
                          <w:p w14:paraId="0458D785" w14:textId="77777777" w:rsidR="006E6877" w:rsidRDefault="006E6877" w:rsidP="006E68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 </w:t>
                            </w:r>
                            <w:proofErr w:type="spellStart"/>
                            <w:r>
                              <w:t>Hellen</w:t>
                            </w:r>
                            <w:proofErr w:type="spellEnd"/>
                            <w:r>
                              <w:t xml:space="preserve"> Campbell, 1883</w:t>
                            </w:r>
                          </w:p>
                          <w:p w14:paraId="5F50BAD8" w14:textId="77777777" w:rsidR="006E6877" w:rsidRDefault="006E6877" w:rsidP="006E68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Various activities and rules for girls</w:t>
                            </w:r>
                          </w:p>
                          <w:p w14:paraId="371CCCC8" w14:textId="77777777" w:rsidR="006E6877" w:rsidRDefault="006E6877" w:rsidP="006E687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>D</w:t>
                            </w:r>
                            <w:r>
                              <w:t>oll houses</w:t>
                            </w:r>
                            <w:r>
                              <w:t xml:space="preserve">, make-believe housekeeping, dress making, </w:t>
                            </w:r>
                            <w:r>
                              <w:t xml:space="preserve">sewing. </w:t>
                            </w:r>
                          </w:p>
                          <w:p w14:paraId="66E8E61A" w14:textId="77777777" w:rsidR="006E6877" w:rsidRDefault="006E6877" w:rsidP="006E68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Domesticity and play emphasized in girlhood</w:t>
                            </w:r>
                            <w:r>
                              <w:t xml:space="preserve"> </w:t>
                            </w:r>
                          </w:p>
                          <w:p w14:paraId="0FD05E4C" w14:textId="77777777" w:rsidR="006E6877" w:rsidRDefault="006E6877" w:rsidP="006E68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Relation</w:t>
                            </w:r>
                            <w:r>
                              <w:t xml:space="preserve"> to the keywords essay</w:t>
                            </w:r>
                          </w:p>
                          <w:p w14:paraId="47BE3DD6" w14:textId="77777777" w:rsidR="006E6877" w:rsidRDefault="006E6877" w:rsidP="006E687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>I</w:t>
                            </w:r>
                            <w:r>
                              <w:t>deas about domesticity</w:t>
                            </w:r>
                          </w:p>
                          <w:p w14:paraId="6857055E" w14:textId="77777777" w:rsidR="006E6877" w:rsidRDefault="006E6877" w:rsidP="006E68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Writing style</w:t>
                            </w:r>
                          </w:p>
                          <w:p w14:paraId="6D75E40D" w14:textId="77777777" w:rsidR="006E6877" w:rsidRDefault="006E6877" w:rsidP="006E687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>Primp and proper tone</w:t>
                            </w:r>
                            <w:r>
                              <w:t xml:space="preserve"> </w:t>
                            </w:r>
                          </w:p>
                          <w:p w14:paraId="5EBABF0E" w14:textId="77777777" w:rsidR="006E6877" w:rsidRDefault="006E6877" w:rsidP="006E687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 xml:space="preserve">Reflects values of </w:t>
                            </w:r>
                            <w:r>
                              <w:t xml:space="preserve">properness and domesticity was </w:t>
                            </w:r>
                            <w:r>
                              <w:t>in girlhood during this time</w:t>
                            </w:r>
                          </w:p>
                          <w:p w14:paraId="3D407180" w14:textId="77777777" w:rsidR="006E6877" w:rsidRDefault="006E6877" w:rsidP="006E68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About the author</w:t>
                            </w:r>
                          </w:p>
                          <w:p w14:paraId="6C4F072D" w14:textId="77777777" w:rsidR="006E6877" w:rsidRDefault="006E6877" w:rsidP="006E687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proofErr w:type="spellStart"/>
                            <w:r>
                              <w:t>Hellen</w:t>
                            </w:r>
                            <w:proofErr w:type="spellEnd"/>
                            <w:r>
                              <w:t xml:space="preserve"> Campbell</w:t>
                            </w:r>
                          </w:p>
                          <w:p w14:paraId="2ED334B9" w14:textId="77777777" w:rsidR="006E6877" w:rsidRDefault="006E6877" w:rsidP="006E687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>Seems</w:t>
                            </w:r>
                            <w:r>
                              <w:t xml:space="preserve"> to place a high emp</w:t>
                            </w:r>
                            <w:r>
                              <w:t>hasis on appearance and behavior of young girls</w:t>
                            </w:r>
                          </w:p>
                          <w:p w14:paraId="779A5BEB" w14:textId="77777777" w:rsidR="006E6877" w:rsidRDefault="006E6877" w:rsidP="006E687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>V</w:t>
                            </w:r>
                            <w:r>
                              <w:t>iew</w:t>
                            </w:r>
                            <w:r>
                              <w:t>s</w:t>
                            </w:r>
                            <w:r>
                              <w:t xml:space="preserve"> girlhood as a timeframe to mold young girls into res</w:t>
                            </w:r>
                            <w:r>
                              <w:t>pectable and proper young women</w:t>
                            </w:r>
                            <w:r>
                              <w:t xml:space="preserve"> </w:t>
                            </w:r>
                          </w:p>
                          <w:p w14:paraId="77C547D8" w14:textId="77777777" w:rsidR="006E6877" w:rsidRDefault="006E6877" w:rsidP="006E687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>V</w:t>
                            </w:r>
                            <w:r>
                              <w:t xml:space="preserve">alues a domestic girlhood by encouraging domestic play and </w:t>
                            </w:r>
                            <w:r>
                              <w:t>respectable behavior</w:t>
                            </w:r>
                          </w:p>
                          <w:p w14:paraId="666224E0" w14:textId="77777777" w:rsidR="006E6877" w:rsidRDefault="006E6877" w:rsidP="006E68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Historical Context</w:t>
                            </w:r>
                          </w:p>
                          <w:p w14:paraId="5E2D8582" w14:textId="77777777" w:rsidR="006E6877" w:rsidRDefault="006E6877" w:rsidP="006E687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>W</w:t>
                            </w:r>
                            <w:r>
                              <w:t>ritten in 1883</w:t>
                            </w:r>
                            <w:r>
                              <w:t>,</w:t>
                            </w:r>
                            <w:r>
                              <w:t xml:space="preserve"> commonly read by young girls</w:t>
                            </w:r>
                          </w:p>
                          <w:p w14:paraId="1367A7CB" w14:textId="77777777" w:rsidR="006E6877" w:rsidRDefault="006E6877" w:rsidP="006E687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>U</w:t>
                            </w:r>
                            <w:r>
                              <w:t>sed to give young girls ideas of</w:t>
                            </w:r>
                            <w:r>
                              <w:t xml:space="preserve"> past time activities</w:t>
                            </w:r>
                          </w:p>
                          <w:p w14:paraId="0A9CC8E0" w14:textId="77777777" w:rsidR="006E6877" w:rsidRDefault="006E6877" w:rsidP="006E68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Our Study of American Girls and Girlhood</w:t>
                            </w:r>
                          </w:p>
                          <w:p w14:paraId="3BD300B5" w14:textId="77777777" w:rsidR="006E6877" w:rsidRDefault="006E6877" w:rsidP="006E687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>D</w:t>
                            </w:r>
                            <w:r>
                              <w:t>emonstrates our discussi</w:t>
                            </w:r>
                            <w:r>
                              <w:t>ons about domesticity and play</w:t>
                            </w:r>
                          </w:p>
                          <w:p w14:paraId="28CEF699" w14:textId="77777777" w:rsidR="006E6877" w:rsidRDefault="006E6877" w:rsidP="006E687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>S</w:t>
                            </w:r>
                            <w:r>
                              <w:t>hows how play during girlhood has changed over the years.</w:t>
                            </w:r>
                          </w:p>
                          <w:p w14:paraId="26D71311" w14:textId="77777777" w:rsidR="006E6877" w:rsidRDefault="006E68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C903C2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4" o:spid="_x0000_s1026" type="#_x0000_t202" style="position:absolute;margin-left:210.6pt;margin-top:24.9pt;width:297.25pt;height:48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" filled="f" stroked="f">
                <v:textbox>
                  <w:txbxContent>
                    <w:p w14:paraId="525E3D0C" w14:textId="77777777" w:rsidR="006E6877" w:rsidRDefault="006E6877" w:rsidP="006E687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American Girl’s </w:t>
                      </w:r>
                      <w:proofErr w:type="spellStart"/>
                      <w:r>
                        <w:t>Homebook</w:t>
                      </w:r>
                      <w:proofErr w:type="spellEnd"/>
                      <w:r>
                        <w:t>, p.276</w:t>
                      </w:r>
                    </w:p>
                    <w:p w14:paraId="0458D785" w14:textId="77777777" w:rsidR="006E6877" w:rsidRDefault="006E6877" w:rsidP="006E687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 </w:t>
                      </w:r>
                      <w:proofErr w:type="spellStart"/>
                      <w:r>
                        <w:t>Hellen</w:t>
                      </w:r>
                      <w:proofErr w:type="spellEnd"/>
                      <w:r>
                        <w:t xml:space="preserve"> Campbell, 1883</w:t>
                      </w:r>
                    </w:p>
                    <w:p w14:paraId="5F50BAD8" w14:textId="77777777" w:rsidR="006E6877" w:rsidRDefault="006E6877" w:rsidP="006E687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Various activities and rules for girls</w:t>
                      </w:r>
                    </w:p>
                    <w:p w14:paraId="371CCCC8" w14:textId="77777777" w:rsidR="006E6877" w:rsidRDefault="006E6877" w:rsidP="006E6877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>
                        <w:t>D</w:t>
                      </w:r>
                      <w:r>
                        <w:t>oll houses</w:t>
                      </w:r>
                      <w:r>
                        <w:t xml:space="preserve">, make-believe housekeeping, dress making, </w:t>
                      </w:r>
                      <w:r>
                        <w:t xml:space="preserve">sewing. </w:t>
                      </w:r>
                    </w:p>
                    <w:p w14:paraId="66E8E61A" w14:textId="77777777" w:rsidR="006E6877" w:rsidRDefault="006E6877" w:rsidP="006E687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Domesticity and play emphasized in girlhood</w:t>
                      </w:r>
                      <w:r>
                        <w:t xml:space="preserve"> </w:t>
                      </w:r>
                    </w:p>
                    <w:p w14:paraId="0FD05E4C" w14:textId="77777777" w:rsidR="006E6877" w:rsidRDefault="006E6877" w:rsidP="006E687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Relation</w:t>
                      </w:r>
                      <w:r>
                        <w:t xml:space="preserve"> to the keywords essay</w:t>
                      </w:r>
                    </w:p>
                    <w:p w14:paraId="47BE3DD6" w14:textId="77777777" w:rsidR="006E6877" w:rsidRDefault="006E6877" w:rsidP="006E6877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>
                        <w:t>I</w:t>
                      </w:r>
                      <w:r>
                        <w:t>deas about domesticity</w:t>
                      </w:r>
                    </w:p>
                    <w:p w14:paraId="6857055E" w14:textId="77777777" w:rsidR="006E6877" w:rsidRDefault="006E6877" w:rsidP="006E687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Writing style</w:t>
                      </w:r>
                    </w:p>
                    <w:p w14:paraId="6D75E40D" w14:textId="77777777" w:rsidR="006E6877" w:rsidRDefault="006E6877" w:rsidP="006E6877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>
                        <w:t>Primp and proper tone</w:t>
                      </w:r>
                      <w:r>
                        <w:t xml:space="preserve"> </w:t>
                      </w:r>
                    </w:p>
                    <w:p w14:paraId="5EBABF0E" w14:textId="77777777" w:rsidR="006E6877" w:rsidRDefault="006E6877" w:rsidP="006E6877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>
                        <w:t xml:space="preserve">Reflects values of </w:t>
                      </w:r>
                      <w:r>
                        <w:t xml:space="preserve">properness and domesticity was </w:t>
                      </w:r>
                      <w:r>
                        <w:t>in girlhood during this time</w:t>
                      </w:r>
                    </w:p>
                    <w:p w14:paraId="3D407180" w14:textId="77777777" w:rsidR="006E6877" w:rsidRDefault="006E6877" w:rsidP="006E687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About the author</w:t>
                      </w:r>
                    </w:p>
                    <w:p w14:paraId="6C4F072D" w14:textId="77777777" w:rsidR="006E6877" w:rsidRDefault="006E6877" w:rsidP="006E6877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proofErr w:type="spellStart"/>
                      <w:r>
                        <w:t>Hellen</w:t>
                      </w:r>
                      <w:proofErr w:type="spellEnd"/>
                      <w:r>
                        <w:t xml:space="preserve"> Campbell</w:t>
                      </w:r>
                    </w:p>
                    <w:p w14:paraId="2ED334B9" w14:textId="77777777" w:rsidR="006E6877" w:rsidRDefault="006E6877" w:rsidP="006E6877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>
                        <w:t>Seems</w:t>
                      </w:r>
                      <w:r>
                        <w:t xml:space="preserve"> to place a high emp</w:t>
                      </w:r>
                      <w:r>
                        <w:t>hasis on appearance and behavior of young girls</w:t>
                      </w:r>
                    </w:p>
                    <w:p w14:paraId="779A5BEB" w14:textId="77777777" w:rsidR="006E6877" w:rsidRDefault="006E6877" w:rsidP="006E6877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>
                        <w:t>V</w:t>
                      </w:r>
                      <w:r>
                        <w:t>iew</w:t>
                      </w:r>
                      <w:r>
                        <w:t>s</w:t>
                      </w:r>
                      <w:r>
                        <w:t xml:space="preserve"> girlhood as a timeframe to mold young girls into res</w:t>
                      </w:r>
                      <w:r>
                        <w:t>pectable and proper young women</w:t>
                      </w:r>
                      <w:r>
                        <w:t xml:space="preserve"> </w:t>
                      </w:r>
                    </w:p>
                    <w:p w14:paraId="77C547D8" w14:textId="77777777" w:rsidR="006E6877" w:rsidRDefault="006E6877" w:rsidP="006E6877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>
                        <w:t>V</w:t>
                      </w:r>
                      <w:r>
                        <w:t xml:space="preserve">alues a domestic girlhood by encouraging domestic play and </w:t>
                      </w:r>
                      <w:r>
                        <w:t>respectable behavior</w:t>
                      </w:r>
                    </w:p>
                    <w:p w14:paraId="666224E0" w14:textId="77777777" w:rsidR="006E6877" w:rsidRDefault="006E6877" w:rsidP="006E687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Historical Context</w:t>
                      </w:r>
                    </w:p>
                    <w:p w14:paraId="5E2D8582" w14:textId="77777777" w:rsidR="006E6877" w:rsidRDefault="006E6877" w:rsidP="006E6877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>
                        <w:t>W</w:t>
                      </w:r>
                      <w:r>
                        <w:t>ritten in 1883</w:t>
                      </w:r>
                      <w:r>
                        <w:t>,</w:t>
                      </w:r>
                      <w:r>
                        <w:t xml:space="preserve"> commonly read by young girls</w:t>
                      </w:r>
                    </w:p>
                    <w:p w14:paraId="1367A7CB" w14:textId="77777777" w:rsidR="006E6877" w:rsidRDefault="006E6877" w:rsidP="006E6877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>
                        <w:t>U</w:t>
                      </w:r>
                      <w:r>
                        <w:t>sed to give young girls ideas of</w:t>
                      </w:r>
                      <w:r>
                        <w:t xml:space="preserve"> past time activities</w:t>
                      </w:r>
                    </w:p>
                    <w:p w14:paraId="0A9CC8E0" w14:textId="77777777" w:rsidR="006E6877" w:rsidRDefault="006E6877" w:rsidP="006E687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Our Study of American Girls and Girlhood</w:t>
                      </w:r>
                    </w:p>
                    <w:p w14:paraId="3BD300B5" w14:textId="77777777" w:rsidR="006E6877" w:rsidRDefault="006E6877" w:rsidP="006E6877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>
                        <w:t>D</w:t>
                      </w:r>
                      <w:r>
                        <w:t>emonstrates our discussi</w:t>
                      </w:r>
                      <w:r>
                        <w:t>ons about domesticity and play</w:t>
                      </w:r>
                    </w:p>
                    <w:p w14:paraId="28CEF699" w14:textId="77777777" w:rsidR="006E6877" w:rsidRDefault="006E6877" w:rsidP="006E6877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>
                        <w:t>S</w:t>
                      </w:r>
                      <w:r>
                        <w:t>hows how play during girlhood has changed over the years.</w:t>
                      </w:r>
                    </w:p>
                    <w:p w14:paraId="26D71311" w14:textId="77777777" w:rsidR="006E6877" w:rsidRDefault="006E6877"/>
                  </w:txbxContent>
                </v:textbox>
                <w10:wrap type="square"/>
              </v:shape>
            </w:pict>
          </mc:Fallback>
        </mc:AlternateContent>
      </w:r>
      <w:r w:rsidR="00156162">
        <w:rPr>
          <w:rFonts w:ascii="Times" w:hAnsi="Times" w:cs="Times"/>
        </w:rPr>
        <w:t xml:space="preserve">  </w:t>
      </w:r>
    </w:p>
    <w:p w14:paraId="480CB0A6" w14:textId="77777777" w:rsidR="00156162" w:rsidRDefault="005E7004" w:rsidP="0015616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244509F" wp14:editId="51D5C3E5">
            <wp:simplePos x="0" y="0"/>
            <wp:positionH relativeFrom="column">
              <wp:posOffset>-522605</wp:posOffset>
            </wp:positionH>
            <wp:positionV relativeFrom="paragraph">
              <wp:posOffset>258445</wp:posOffset>
            </wp:positionV>
            <wp:extent cx="2908935" cy="3878580"/>
            <wp:effectExtent l="0" t="0" r="1206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67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935" cy="3878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E1AF3E" w14:textId="77777777" w:rsidR="006E6877" w:rsidRDefault="006E6877" w:rsidP="00156162"/>
    <w:p w14:paraId="520C9651" w14:textId="77777777" w:rsidR="006E6877" w:rsidRDefault="006E6877" w:rsidP="00156162"/>
    <w:p w14:paraId="47EF957D" w14:textId="77777777" w:rsidR="006E6877" w:rsidRDefault="006E6877" w:rsidP="00156162"/>
    <w:p w14:paraId="4D46C41C" w14:textId="77777777" w:rsidR="006E6877" w:rsidRDefault="006E6877" w:rsidP="00156162"/>
    <w:p w14:paraId="2EDE4EFF" w14:textId="77777777" w:rsidR="006E6877" w:rsidRDefault="006E6877" w:rsidP="00156162"/>
    <w:p w14:paraId="21896AE6" w14:textId="77777777" w:rsidR="006E6877" w:rsidRDefault="006E6877" w:rsidP="00156162"/>
    <w:p w14:paraId="2FD6C05D" w14:textId="77777777" w:rsidR="006E6877" w:rsidRDefault="006E6877" w:rsidP="00156162"/>
    <w:p w14:paraId="5C9E7C36" w14:textId="77777777" w:rsidR="006E6877" w:rsidRDefault="006E6877" w:rsidP="00156162"/>
    <w:p w14:paraId="471007F2" w14:textId="77777777" w:rsidR="006E6877" w:rsidRDefault="006E6877" w:rsidP="00156162"/>
    <w:p w14:paraId="4D0DB112" w14:textId="40BFA4FA" w:rsidR="00944C6E" w:rsidRDefault="00944C6E" w:rsidP="00156162">
      <w:r>
        <w:rPr>
          <w:rFonts w:ascii="Times" w:hAnsi="Times" w:cs="Time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A14BE3" wp14:editId="3871F3EE">
                <wp:simplePos x="0" y="0"/>
                <wp:positionH relativeFrom="column">
                  <wp:posOffset>2911475</wp:posOffset>
                </wp:positionH>
                <wp:positionV relativeFrom="paragraph">
                  <wp:posOffset>0</wp:posOffset>
                </wp:positionV>
                <wp:extent cx="3429000" cy="3545840"/>
                <wp:effectExtent l="0" t="0" r="0" b="1016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354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E2F9E3" w14:textId="77777777" w:rsidR="00944C6E" w:rsidRDefault="00944C6E" w:rsidP="002E63C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Easy-bake Oven, 1964</w:t>
                            </w:r>
                          </w:p>
                          <w:p w14:paraId="638EE20F" w14:textId="505B1474" w:rsidR="005E7004" w:rsidRDefault="00944C6E" w:rsidP="002E63C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Cincinnati, Ohio</w:t>
                            </w:r>
                          </w:p>
                          <w:p w14:paraId="246BBC47" w14:textId="5422C55C" w:rsidR="000B33B7" w:rsidRDefault="000B33B7" w:rsidP="002E63C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Which collection? How was it obtained?</w:t>
                            </w:r>
                          </w:p>
                          <w:p w14:paraId="5FEB4668" w14:textId="68E513BC" w:rsidR="00944C6E" w:rsidRDefault="00944C6E" w:rsidP="000B33B7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</w:pPr>
                            <w:r>
                              <w:t>Wisconsin Historical Society</w:t>
                            </w:r>
                          </w:p>
                          <w:p w14:paraId="76AEE8E2" w14:textId="62332E0A" w:rsidR="002E63CC" w:rsidRDefault="00944C6E" w:rsidP="000B33B7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</w:pPr>
                            <w:r>
                              <w:t>Donated by Marie Larsen</w:t>
                            </w:r>
                          </w:p>
                          <w:p w14:paraId="607A1683" w14:textId="72E3B42A" w:rsidR="00944C6E" w:rsidRDefault="00944C6E" w:rsidP="000B33B7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</w:pPr>
                            <w:r>
                              <w:t>Purchased for grandson</w:t>
                            </w:r>
                          </w:p>
                          <w:p w14:paraId="6BCC6994" w14:textId="2FAB51F5" w:rsidR="00944C6E" w:rsidRDefault="00944C6E" w:rsidP="000B33B7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</w:pPr>
                            <w:r>
                              <w:t>Generally seen as girl toy</w:t>
                            </w:r>
                          </w:p>
                          <w:p w14:paraId="0C9CD79E" w14:textId="77777777" w:rsidR="000B33B7" w:rsidRDefault="000B33B7" w:rsidP="000B33B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What to Know About the </w:t>
                            </w:r>
                            <w:proofErr w:type="gramStart"/>
                            <w:r>
                              <w:t>Product:</w:t>
                            </w:r>
                            <w:proofErr w:type="gramEnd"/>
                          </w:p>
                          <w:p w14:paraId="78088A1C" w14:textId="77777777" w:rsidR="000B33B7" w:rsidRDefault="000B33B7" w:rsidP="000B33B7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</w:pPr>
                            <w:r>
                              <w:t>Targeted to young girls</w:t>
                            </w:r>
                          </w:p>
                          <w:p w14:paraId="7AA73979" w14:textId="77777777" w:rsidR="000B33B7" w:rsidRDefault="000B33B7" w:rsidP="000B33B7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</w:pPr>
                            <w:r>
                              <w:t>Set includes baking tools</w:t>
                            </w:r>
                          </w:p>
                          <w:p w14:paraId="09D25F82" w14:textId="77777777" w:rsidR="000B33B7" w:rsidRDefault="000B33B7" w:rsidP="000B33B7"/>
                          <w:p w14:paraId="2938C018" w14:textId="2483B53B" w:rsidR="00944C6E" w:rsidRDefault="002E63CC" w:rsidP="002E63C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Significance to our study of American</w:t>
                            </w:r>
                            <w:r w:rsidR="00944C6E">
                              <w:t xml:space="preserve"> Girls/Girlhood</w:t>
                            </w:r>
                            <w:r>
                              <w:t xml:space="preserve"> </w:t>
                            </w:r>
                          </w:p>
                          <w:p w14:paraId="376442E2" w14:textId="7A845F2E" w:rsidR="00312337" w:rsidRDefault="00944C6E" w:rsidP="00944C6E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</w:pPr>
                            <w:r>
                              <w:t>Demonstrates marketing to female community of domesticity</w:t>
                            </w:r>
                          </w:p>
                          <w:p w14:paraId="0BFCC0FD" w14:textId="6AF403D1" w:rsidR="00944C6E" w:rsidRDefault="00944C6E" w:rsidP="00944C6E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</w:pPr>
                            <w:r>
                              <w:t>Stereotypical gender norms for play</w:t>
                            </w:r>
                          </w:p>
                          <w:p w14:paraId="1C2A7994" w14:textId="5A3E55BB" w:rsidR="000B33B7" w:rsidRDefault="00944C6E" w:rsidP="000B33B7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</w:pPr>
                            <w:r>
                              <w:t>Representation of domestic scripted play in girlhood</w:t>
                            </w:r>
                          </w:p>
                          <w:p w14:paraId="0FC284A4" w14:textId="77777777" w:rsidR="000B33B7" w:rsidRDefault="000B33B7" w:rsidP="000B33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14BE3" id="Text_x0020_Box_x0020_6" o:spid="_x0000_s1027" type="#_x0000_t202" style="position:absolute;margin-left:229.25pt;margin-top:0;width:270pt;height:279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" filled="f" stroked="f">
                <v:textbox>
                  <w:txbxContent>
                    <w:p w14:paraId="3AE2F9E3" w14:textId="77777777" w:rsidR="00944C6E" w:rsidRDefault="00944C6E" w:rsidP="002E63CC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Easy-bake Oven, 1964</w:t>
                      </w:r>
                    </w:p>
                    <w:p w14:paraId="638EE20F" w14:textId="505B1474" w:rsidR="005E7004" w:rsidRDefault="00944C6E" w:rsidP="002E63CC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Cincinnati, Ohio</w:t>
                      </w:r>
                    </w:p>
                    <w:p w14:paraId="246BBC47" w14:textId="5422C55C" w:rsidR="000B33B7" w:rsidRDefault="000B33B7" w:rsidP="002E63CC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Which collection? How was it obtained?</w:t>
                      </w:r>
                    </w:p>
                    <w:p w14:paraId="5FEB4668" w14:textId="68E513BC" w:rsidR="00944C6E" w:rsidRDefault="00944C6E" w:rsidP="000B33B7">
                      <w:pPr>
                        <w:pStyle w:val="ListParagraph"/>
                        <w:numPr>
                          <w:ilvl w:val="1"/>
                          <w:numId w:val="3"/>
                        </w:numPr>
                      </w:pPr>
                      <w:r>
                        <w:t>Wisconsin Historical Society</w:t>
                      </w:r>
                    </w:p>
                    <w:p w14:paraId="76AEE8E2" w14:textId="62332E0A" w:rsidR="002E63CC" w:rsidRDefault="00944C6E" w:rsidP="000B33B7">
                      <w:pPr>
                        <w:pStyle w:val="ListParagraph"/>
                        <w:numPr>
                          <w:ilvl w:val="1"/>
                          <w:numId w:val="3"/>
                        </w:numPr>
                      </w:pPr>
                      <w:r>
                        <w:t>Donated by Marie Larsen</w:t>
                      </w:r>
                    </w:p>
                    <w:p w14:paraId="607A1683" w14:textId="72E3B42A" w:rsidR="00944C6E" w:rsidRDefault="00944C6E" w:rsidP="000B33B7">
                      <w:pPr>
                        <w:pStyle w:val="ListParagraph"/>
                        <w:numPr>
                          <w:ilvl w:val="2"/>
                          <w:numId w:val="3"/>
                        </w:numPr>
                      </w:pPr>
                      <w:r>
                        <w:t>Purchased for grandson</w:t>
                      </w:r>
                    </w:p>
                    <w:p w14:paraId="6BCC6994" w14:textId="2FAB51F5" w:rsidR="00944C6E" w:rsidRDefault="00944C6E" w:rsidP="000B33B7">
                      <w:pPr>
                        <w:pStyle w:val="ListParagraph"/>
                        <w:numPr>
                          <w:ilvl w:val="2"/>
                          <w:numId w:val="3"/>
                        </w:numPr>
                      </w:pPr>
                      <w:r>
                        <w:t>Generally seen as girl toy</w:t>
                      </w:r>
                    </w:p>
                    <w:p w14:paraId="0C9CD79E" w14:textId="77777777" w:rsidR="000B33B7" w:rsidRDefault="000B33B7" w:rsidP="000B33B7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What to Know About the </w:t>
                      </w:r>
                      <w:proofErr w:type="gramStart"/>
                      <w:r>
                        <w:t>Product:</w:t>
                      </w:r>
                      <w:proofErr w:type="gramEnd"/>
                    </w:p>
                    <w:p w14:paraId="78088A1C" w14:textId="77777777" w:rsidR="000B33B7" w:rsidRDefault="000B33B7" w:rsidP="000B33B7">
                      <w:pPr>
                        <w:pStyle w:val="ListParagraph"/>
                        <w:numPr>
                          <w:ilvl w:val="1"/>
                          <w:numId w:val="3"/>
                        </w:numPr>
                      </w:pPr>
                      <w:r>
                        <w:t>Targeted to young girls</w:t>
                      </w:r>
                    </w:p>
                    <w:p w14:paraId="7AA73979" w14:textId="77777777" w:rsidR="000B33B7" w:rsidRDefault="000B33B7" w:rsidP="000B33B7">
                      <w:pPr>
                        <w:pStyle w:val="ListParagraph"/>
                        <w:numPr>
                          <w:ilvl w:val="1"/>
                          <w:numId w:val="3"/>
                        </w:numPr>
                      </w:pPr>
                      <w:r>
                        <w:t>Set includes baking tools</w:t>
                      </w:r>
                    </w:p>
                    <w:p w14:paraId="09D25F82" w14:textId="77777777" w:rsidR="000B33B7" w:rsidRDefault="000B33B7" w:rsidP="000B33B7"/>
                    <w:p w14:paraId="2938C018" w14:textId="2483B53B" w:rsidR="00944C6E" w:rsidRDefault="002E63CC" w:rsidP="002E63CC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Significance to our study of American</w:t>
                      </w:r>
                      <w:r w:rsidR="00944C6E">
                        <w:t xml:space="preserve"> Girls/Girlhood</w:t>
                      </w:r>
                      <w:r>
                        <w:t xml:space="preserve"> </w:t>
                      </w:r>
                    </w:p>
                    <w:p w14:paraId="376442E2" w14:textId="7A845F2E" w:rsidR="00312337" w:rsidRDefault="00944C6E" w:rsidP="00944C6E">
                      <w:pPr>
                        <w:pStyle w:val="ListParagraph"/>
                        <w:numPr>
                          <w:ilvl w:val="1"/>
                          <w:numId w:val="3"/>
                        </w:numPr>
                      </w:pPr>
                      <w:r>
                        <w:t>Demonstrates marketing to female community of domesticity</w:t>
                      </w:r>
                    </w:p>
                    <w:p w14:paraId="0BFCC0FD" w14:textId="6AF403D1" w:rsidR="00944C6E" w:rsidRDefault="00944C6E" w:rsidP="00944C6E">
                      <w:pPr>
                        <w:pStyle w:val="ListParagraph"/>
                        <w:numPr>
                          <w:ilvl w:val="1"/>
                          <w:numId w:val="3"/>
                        </w:numPr>
                      </w:pPr>
                      <w:r>
                        <w:t>Stereotypical gender norms for play</w:t>
                      </w:r>
                    </w:p>
                    <w:p w14:paraId="1C2A7994" w14:textId="5A3E55BB" w:rsidR="000B33B7" w:rsidRDefault="00944C6E" w:rsidP="000B33B7">
                      <w:pPr>
                        <w:pStyle w:val="ListParagraph"/>
                        <w:numPr>
                          <w:ilvl w:val="1"/>
                          <w:numId w:val="3"/>
                        </w:numPr>
                      </w:pPr>
                      <w:r>
                        <w:t>Representation of domestic scripted play in girlhood</w:t>
                      </w:r>
                    </w:p>
                    <w:p w14:paraId="0FC284A4" w14:textId="77777777" w:rsidR="000B33B7" w:rsidRDefault="000B33B7" w:rsidP="000B33B7"/>
                  </w:txbxContent>
                </v:textbox>
                <w10:wrap type="square"/>
              </v:shape>
            </w:pict>
          </mc:Fallback>
        </mc:AlternateContent>
      </w:r>
      <w:r w:rsidR="005E7004">
        <w:rPr>
          <w:rFonts w:ascii="Times" w:hAnsi="Times" w:cs="Time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11EFC8" wp14:editId="7363E46F">
                <wp:simplePos x="0" y="0"/>
                <wp:positionH relativeFrom="column">
                  <wp:posOffset>-292100</wp:posOffset>
                </wp:positionH>
                <wp:positionV relativeFrom="paragraph">
                  <wp:posOffset>2287905</wp:posOffset>
                </wp:positionV>
                <wp:extent cx="2397760" cy="5715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776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925376" w14:textId="77777777" w:rsidR="005E7004" w:rsidRPr="005E7004" w:rsidRDefault="005E7004" w:rsidP="005E7004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5E7004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Kenner’s Easy-Bake Oven with accessories, Cincinnati, Ohio, 1964</w:t>
                            </w:r>
                          </w:p>
                          <w:p w14:paraId="6D989507" w14:textId="77777777" w:rsidR="005E7004" w:rsidRDefault="005E70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11EFC8" id="Text_x0020_Box_x0020_5" o:spid="_x0000_s1028" type="#_x0000_t202" style="position:absolute;margin-left:-23pt;margin-top:180.15pt;width:188.8pt;height:4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" filled="f" stroked="f">
                <v:textbox>
                  <w:txbxContent>
                    <w:p w14:paraId="29925376" w14:textId="77777777" w:rsidR="005E7004" w:rsidRPr="005E7004" w:rsidRDefault="005E7004" w:rsidP="005E7004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5E7004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Kenner’s Easy-Bake Oven with accessories, Cincinnati, Ohio, 1964</w:t>
                      </w:r>
                    </w:p>
                    <w:p w14:paraId="6D989507" w14:textId="77777777" w:rsidR="005E7004" w:rsidRDefault="005E7004"/>
                  </w:txbxContent>
                </v:textbox>
                <w10:wrap type="square"/>
              </v:shape>
            </w:pict>
          </mc:Fallback>
        </mc:AlternateContent>
      </w:r>
      <w:r w:rsidR="005E7004">
        <w:rPr>
          <w:rFonts w:ascii="Times" w:hAnsi="Times" w:cs="Times"/>
          <w:noProof/>
        </w:rPr>
        <w:drawing>
          <wp:anchor distT="0" distB="0" distL="114300" distR="114300" simplePos="0" relativeHeight="251660288" behindDoc="0" locked="0" layoutInCell="1" allowOverlap="1" wp14:anchorId="55157134" wp14:editId="32A4BDCB">
            <wp:simplePos x="0" y="0"/>
            <wp:positionH relativeFrom="column">
              <wp:posOffset>-289560</wp:posOffset>
            </wp:positionH>
            <wp:positionV relativeFrom="paragraph">
              <wp:posOffset>0</wp:posOffset>
            </wp:positionV>
            <wp:extent cx="2667635" cy="2174240"/>
            <wp:effectExtent l="0" t="0" r="0" b="1016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635" cy="217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3054D" w14:textId="77777777" w:rsidR="00944C6E" w:rsidRPr="00944C6E" w:rsidRDefault="00944C6E" w:rsidP="00944C6E"/>
    <w:p w14:paraId="7F503228" w14:textId="77777777" w:rsidR="00944C6E" w:rsidRPr="00944C6E" w:rsidRDefault="00944C6E" w:rsidP="00944C6E"/>
    <w:p w14:paraId="3AFDCD8C" w14:textId="77777777" w:rsidR="00944C6E" w:rsidRPr="00944C6E" w:rsidRDefault="00944C6E" w:rsidP="00944C6E"/>
    <w:p w14:paraId="1D162568" w14:textId="77777777" w:rsidR="00944C6E" w:rsidRPr="00944C6E" w:rsidRDefault="00944C6E" w:rsidP="00944C6E"/>
    <w:p w14:paraId="71B669D8" w14:textId="77777777" w:rsidR="00944C6E" w:rsidRPr="00944C6E" w:rsidRDefault="00944C6E" w:rsidP="00944C6E"/>
    <w:p w14:paraId="0044FB64" w14:textId="77777777" w:rsidR="00944C6E" w:rsidRPr="00944C6E" w:rsidRDefault="00944C6E" w:rsidP="00944C6E"/>
    <w:p w14:paraId="7A3904A9" w14:textId="77777777" w:rsidR="00944C6E" w:rsidRPr="00944C6E" w:rsidRDefault="00944C6E" w:rsidP="00944C6E"/>
    <w:p w14:paraId="3073A8DA" w14:textId="77777777" w:rsidR="00944C6E" w:rsidRPr="00944C6E" w:rsidRDefault="00944C6E" w:rsidP="00944C6E"/>
    <w:p w14:paraId="7F6F037E" w14:textId="77777777" w:rsidR="00944C6E" w:rsidRPr="00944C6E" w:rsidRDefault="00944C6E" w:rsidP="00944C6E"/>
    <w:p w14:paraId="72B29360" w14:textId="77777777" w:rsidR="00944C6E" w:rsidRPr="00944C6E" w:rsidRDefault="00944C6E" w:rsidP="00944C6E"/>
    <w:p w14:paraId="11EAC70F" w14:textId="77777777" w:rsidR="00944C6E" w:rsidRPr="00944C6E" w:rsidRDefault="00944C6E" w:rsidP="00944C6E"/>
    <w:p w14:paraId="08668C48" w14:textId="77777777" w:rsidR="00944C6E" w:rsidRPr="00944C6E" w:rsidRDefault="00944C6E" w:rsidP="00944C6E"/>
    <w:p w14:paraId="2EF94619" w14:textId="77777777" w:rsidR="00944C6E" w:rsidRPr="00944C6E" w:rsidRDefault="00944C6E" w:rsidP="00944C6E"/>
    <w:p w14:paraId="07B8053E" w14:textId="0B81811A" w:rsidR="00944C6E" w:rsidRPr="00944C6E" w:rsidRDefault="00944C6E" w:rsidP="00944C6E"/>
    <w:p w14:paraId="5C66DEF2" w14:textId="18B61FD6" w:rsidR="00944C6E" w:rsidRPr="00944C6E" w:rsidRDefault="00944C6E" w:rsidP="00944C6E">
      <w:pPr>
        <w:rPr>
          <w:rFonts w:ascii="Times New Roman" w:eastAsia="Times New Roman" w:hAnsi="Times New Roman" w:cs="Times New Roman"/>
        </w:rPr>
      </w:pPr>
    </w:p>
    <w:p w14:paraId="07A29E9F" w14:textId="1DF00E70" w:rsidR="00944C6E" w:rsidRDefault="000B33B7" w:rsidP="00944C6E">
      <w:r w:rsidRPr="00944C6E">
        <w:rPr>
          <w:rFonts w:ascii="Times New Roman" w:eastAsia="Times New Roman" w:hAnsi="Times New Roman" w:cs="Times New Roman"/>
          <w:noProof/>
          <w:color w:val="000000"/>
        </w:rPr>
        <w:drawing>
          <wp:anchor distT="0" distB="0" distL="114300" distR="114300" simplePos="0" relativeHeight="251667456" behindDoc="0" locked="0" layoutInCell="1" allowOverlap="1" wp14:anchorId="19D53C4F" wp14:editId="21D46216">
            <wp:simplePos x="0" y="0"/>
            <wp:positionH relativeFrom="column">
              <wp:posOffset>-408305</wp:posOffset>
            </wp:positionH>
            <wp:positionV relativeFrom="paragraph">
              <wp:posOffset>236855</wp:posOffset>
            </wp:positionV>
            <wp:extent cx="3455035" cy="2583180"/>
            <wp:effectExtent l="0" t="0" r="0" b="7620"/>
            <wp:wrapSquare wrapText="bothSides"/>
            <wp:docPr id="9" name="Picture 9" descr="https://lh6.googleusercontent.com/Vko_eWHWVmDG7QCoTnZr5yfKUP9eB3I6xsZ2U1brQusJdLIkN9PfTzqiWF8L94SF0hvAf91yhIZHy5XSdNybC4rQXKRivKnNPXqv3OBPI9HFQfylWHHYGt27uxz9SERYYwZKki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6.googleusercontent.com/Vko_eWHWVmDG7QCoTnZr5yfKUP9eB3I6xsZ2U1brQusJdLIkN9PfTzqiWF8L94SF0hvAf91yhIZHy5XSdNybC4rQXKRivKnNPXqv3OBPI9HFQfylWHHYGt27uxz9SERYYwZKkiZ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035" cy="258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ABEF31" w14:textId="77777777" w:rsidR="00944C6E" w:rsidRDefault="00944C6E" w:rsidP="00944C6E"/>
    <w:p w14:paraId="5303CB78" w14:textId="77777777" w:rsidR="00944C6E" w:rsidRDefault="00944C6E" w:rsidP="00944C6E"/>
    <w:p w14:paraId="53A19BED" w14:textId="77777777" w:rsidR="00944C6E" w:rsidRDefault="00944C6E" w:rsidP="00944C6E"/>
    <w:p w14:paraId="79E7AB0F" w14:textId="77777777" w:rsidR="00944C6E" w:rsidRDefault="00944C6E" w:rsidP="00944C6E"/>
    <w:p w14:paraId="479A6818" w14:textId="77777777" w:rsidR="00944C6E" w:rsidRDefault="00944C6E" w:rsidP="00944C6E"/>
    <w:p w14:paraId="09982E20" w14:textId="77777777" w:rsidR="00944C6E" w:rsidRDefault="00944C6E" w:rsidP="00944C6E"/>
    <w:p w14:paraId="2E2E2717" w14:textId="77777777" w:rsidR="00944C6E" w:rsidRDefault="00944C6E" w:rsidP="00944C6E">
      <w:bookmarkStart w:id="0" w:name="_GoBack"/>
      <w:bookmarkEnd w:id="0"/>
    </w:p>
    <w:p w14:paraId="3B9E704D" w14:textId="77777777" w:rsidR="00944C6E" w:rsidRDefault="00944C6E" w:rsidP="00944C6E"/>
    <w:p w14:paraId="484716BC" w14:textId="77777777" w:rsidR="00944C6E" w:rsidRDefault="00944C6E" w:rsidP="00944C6E"/>
    <w:p w14:paraId="6A3FFF30" w14:textId="77777777" w:rsidR="00944C6E" w:rsidRDefault="00944C6E" w:rsidP="00944C6E"/>
    <w:p w14:paraId="342DCCEC" w14:textId="77777777" w:rsidR="00944C6E" w:rsidRDefault="00944C6E" w:rsidP="00944C6E"/>
    <w:p w14:paraId="5C1B5692" w14:textId="77777777" w:rsidR="00944C6E" w:rsidRDefault="00944C6E" w:rsidP="00944C6E"/>
    <w:p w14:paraId="1FD4FAE7" w14:textId="77777777" w:rsidR="00944C6E" w:rsidRDefault="00944C6E" w:rsidP="00944C6E"/>
    <w:p w14:paraId="48AA3DEB" w14:textId="77777777" w:rsidR="00944C6E" w:rsidRDefault="00944C6E" w:rsidP="00944C6E"/>
    <w:p w14:paraId="46163D95" w14:textId="77777777" w:rsidR="00944C6E" w:rsidRDefault="00944C6E" w:rsidP="00944C6E"/>
    <w:p w14:paraId="1509B554" w14:textId="258B85F1" w:rsidR="00156162" w:rsidRPr="00944C6E" w:rsidRDefault="000B33B7" w:rsidP="00944C6E">
      <w:r>
        <w:rPr>
          <w:rFonts w:ascii="Times" w:hAnsi="Times" w:cs="Time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716E93" wp14:editId="57E7C9CB">
                <wp:simplePos x="0" y="0"/>
                <wp:positionH relativeFrom="column">
                  <wp:posOffset>2785110</wp:posOffset>
                </wp:positionH>
                <wp:positionV relativeFrom="paragraph">
                  <wp:posOffset>801370</wp:posOffset>
                </wp:positionV>
                <wp:extent cx="3429000" cy="3772535"/>
                <wp:effectExtent l="0" t="0" r="0" b="1206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3772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A8DCAE" w14:textId="77777777" w:rsidR="00944C6E" w:rsidRDefault="00944C6E" w:rsidP="00944C6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Mother’s Helper board game</w:t>
                            </w:r>
                            <w:r w:rsidR="002E63CC">
                              <w:t>,</w:t>
                            </w:r>
                            <w:r>
                              <w:t xml:space="preserve"> 1968</w:t>
                            </w:r>
                          </w:p>
                          <w:p w14:paraId="6A78C933" w14:textId="4F26BED3" w:rsidR="002E63CC" w:rsidRDefault="00944C6E" w:rsidP="00944C6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Milton Bradley Company</w:t>
                            </w:r>
                            <w:r w:rsidR="002E63CC">
                              <w:t>,</w:t>
                            </w:r>
                            <w:r>
                              <w:t xml:space="preserve"> Springfield, Massachusetts</w:t>
                            </w:r>
                          </w:p>
                          <w:p w14:paraId="36CBA7A2" w14:textId="6B7E5FE8" w:rsidR="002E63CC" w:rsidRDefault="000B33B7" w:rsidP="002E63C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What to Know About the </w:t>
                            </w:r>
                            <w:proofErr w:type="gramStart"/>
                            <w:r>
                              <w:t>Product:</w:t>
                            </w:r>
                            <w:proofErr w:type="gramEnd"/>
                          </w:p>
                          <w:p w14:paraId="34C7AE81" w14:textId="46B3460A" w:rsidR="000B33B7" w:rsidRDefault="000B33B7" w:rsidP="000B33B7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</w:pPr>
                            <w:r>
                              <w:t>Combines competition and learning domestic duties</w:t>
                            </w:r>
                          </w:p>
                          <w:p w14:paraId="3AE7C92D" w14:textId="59B6AA8C" w:rsidR="000B33B7" w:rsidRDefault="000B33B7" w:rsidP="000B33B7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</w:pPr>
                            <w:r>
                              <w:t>Complete chores to be the winning Mother’s Helper</w:t>
                            </w:r>
                          </w:p>
                          <w:p w14:paraId="4976FB45" w14:textId="490348CF" w:rsidR="000B33B7" w:rsidRDefault="000B33B7" w:rsidP="000B33B7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</w:pPr>
                            <w:r>
                              <w:t>Targeted to young girls</w:t>
                            </w:r>
                          </w:p>
                          <w:p w14:paraId="3DEAC03A" w14:textId="77777777" w:rsidR="002E63CC" w:rsidRDefault="002E63CC" w:rsidP="002E63C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Which collection? How was it obtained?</w:t>
                            </w:r>
                          </w:p>
                          <w:p w14:paraId="72354A82" w14:textId="77777777" w:rsidR="000B33B7" w:rsidRDefault="000B33B7" w:rsidP="000B33B7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</w:pPr>
                            <w:r>
                              <w:t>Wisconsin Historical Society</w:t>
                            </w:r>
                          </w:p>
                          <w:p w14:paraId="4FB9A4EF" w14:textId="01784E4C" w:rsidR="000B33B7" w:rsidRDefault="000B33B7" w:rsidP="000B33B7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</w:pPr>
                            <w:r>
                              <w:t>Donated by anonymous client</w:t>
                            </w:r>
                          </w:p>
                          <w:p w14:paraId="71DD4AC2" w14:textId="63E5BCFC" w:rsidR="002E63CC" w:rsidRDefault="002E63CC" w:rsidP="002E63C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Significance t</w:t>
                            </w:r>
                            <w:r w:rsidR="00E12DB3">
                              <w:t>o our study of American Girls/Gi</w:t>
                            </w:r>
                            <w:r>
                              <w:t>rlhood</w:t>
                            </w:r>
                          </w:p>
                          <w:p w14:paraId="7F6070D4" w14:textId="271C69A3" w:rsidR="000B33B7" w:rsidRDefault="000B33B7" w:rsidP="000B33B7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</w:pPr>
                            <w:r>
                              <w:t>Enforces the idea of domesticity</w:t>
                            </w:r>
                          </w:p>
                          <w:p w14:paraId="13F1321E" w14:textId="08E8CFB4" w:rsidR="000B33B7" w:rsidRDefault="000B33B7" w:rsidP="000B33B7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</w:pPr>
                            <w:r>
                              <w:t>Popular children’s toy that teaches idea of domesticity</w:t>
                            </w:r>
                          </w:p>
                          <w:p w14:paraId="0A6CBF05" w14:textId="44396675" w:rsidR="000B33B7" w:rsidRDefault="000B33B7" w:rsidP="000B33B7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</w:pPr>
                            <w:r>
                              <w:t>Attraction to domestic roles for young girls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16E93" id="Text_x0020_Box_x0020_7" o:spid="_x0000_s1029" type="#_x0000_t202" style="position:absolute;margin-left:219.3pt;margin-top:63.1pt;width:270pt;height:297.0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" filled="f" stroked="f">
                <v:textbox>
                  <w:txbxContent>
                    <w:p w14:paraId="1EA8DCAE" w14:textId="77777777" w:rsidR="00944C6E" w:rsidRDefault="00944C6E" w:rsidP="00944C6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Mother’s Helper board game</w:t>
                      </w:r>
                      <w:r w:rsidR="002E63CC">
                        <w:t>,</w:t>
                      </w:r>
                      <w:r>
                        <w:t xml:space="preserve"> 1968</w:t>
                      </w:r>
                    </w:p>
                    <w:p w14:paraId="6A78C933" w14:textId="4F26BED3" w:rsidR="002E63CC" w:rsidRDefault="00944C6E" w:rsidP="00944C6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Milton Bradley Company</w:t>
                      </w:r>
                      <w:r w:rsidR="002E63CC">
                        <w:t>,</w:t>
                      </w:r>
                      <w:r>
                        <w:t xml:space="preserve"> Springfield, Massachusetts</w:t>
                      </w:r>
                    </w:p>
                    <w:p w14:paraId="36CBA7A2" w14:textId="6B7E5FE8" w:rsidR="002E63CC" w:rsidRDefault="000B33B7" w:rsidP="002E63CC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What to Know About the </w:t>
                      </w:r>
                      <w:proofErr w:type="gramStart"/>
                      <w:r>
                        <w:t>Product:</w:t>
                      </w:r>
                      <w:proofErr w:type="gramEnd"/>
                    </w:p>
                    <w:p w14:paraId="34C7AE81" w14:textId="46B3460A" w:rsidR="000B33B7" w:rsidRDefault="000B33B7" w:rsidP="000B33B7">
                      <w:pPr>
                        <w:pStyle w:val="ListParagraph"/>
                        <w:numPr>
                          <w:ilvl w:val="1"/>
                          <w:numId w:val="3"/>
                        </w:numPr>
                      </w:pPr>
                      <w:r>
                        <w:t>Combines competition and learning domestic duties</w:t>
                      </w:r>
                    </w:p>
                    <w:p w14:paraId="3AE7C92D" w14:textId="59B6AA8C" w:rsidR="000B33B7" w:rsidRDefault="000B33B7" w:rsidP="000B33B7">
                      <w:pPr>
                        <w:pStyle w:val="ListParagraph"/>
                        <w:numPr>
                          <w:ilvl w:val="1"/>
                          <w:numId w:val="3"/>
                        </w:numPr>
                      </w:pPr>
                      <w:r>
                        <w:t>Complete chores to be the winning Mother’s Helper</w:t>
                      </w:r>
                    </w:p>
                    <w:p w14:paraId="4976FB45" w14:textId="490348CF" w:rsidR="000B33B7" w:rsidRDefault="000B33B7" w:rsidP="000B33B7">
                      <w:pPr>
                        <w:pStyle w:val="ListParagraph"/>
                        <w:numPr>
                          <w:ilvl w:val="1"/>
                          <w:numId w:val="3"/>
                        </w:numPr>
                      </w:pPr>
                      <w:r>
                        <w:t>Targeted to young girls</w:t>
                      </w:r>
                    </w:p>
                    <w:p w14:paraId="3DEAC03A" w14:textId="77777777" w:rsidR="002E63CC" w:rsidRDefault="002E63CC" w:rsidP="002E63CC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Which collection? How was it obtained?</w:t>
                      </w:r>
                    </w:p>
                    <w:p w14:paraId="72354A82" w14:textId="77777777" w:rsidR="000B33B7" w:rsidRDefault="000B33B7" w:rsidP="000B33B7">
                      <w:pPr>
                        <w:pStyle w:val="ListParagraph"/>
                        <w:numPr>
                          <w:ilvl w:val="1"/>
                          <w:numId w:val="3"/>
                        </w:numPr>
                      </w:pPr>
                      <w:r>
                        <w:t>Wisconsin Historical Society</w:t>
                      </w:r>
                    </w:p>
                    <w:p w14:paraId="4FB9A4EF" w14:textId="01784E4C" w:rsidR="000B33B7" w:rsidRDefault="000B33B7" w:rsidP="000B33B7">
                      <w:pPr>
                        <w:pStyle w:val="ListParagraph"/>
                        <w:numPr>
                          <w:ilvl w:val="1"/>
                          <w:numId w:val="3"/>
                        </w:numPr>
                      </w:pPr>
                      <w:r>
                        <w:t>Donated by anonymous client</w:t>
                      </w:r>
                    </w:p>
                    <w:p w14:paraId="71DD4AC2" w14:textId="63E5BCFC" w:rsidR="002E63CC" w:rsidRDefault="002E63CC" w:rsidP="002E63CC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Significance t</w:t>
                      </w:r>
                      <w:r w:rsidR="00E12DB3">
                        <w:t>o our study of American Girls/Gi</w:t>
                      </w:r>
                      <w:r>
                        <w:t>rlhood</w:t>
                      </w:r>
                    </w:p>
                    <w:p w14:paraId="7F6070D4" w14:textId="271C69A3" w:rsidR="000B33B7" w:rsidRDefault="000B33B7" w:rsidP="000B33B7">
                      <w:pPr>
                        <w:pStyle w:val="ListParagraph"/>
                        <w:numPr>
                          <w:ilvl w:val="1"/>
                          <w:numId w:val="3"/>
                        </w:numPr>
                      </w:pPr>
                      <w:r>
                        <w:t>Enforces the idea of domesticity</w:t>
                      </w:r>
                    </w:p>
                    <w:p w14:paraId="13F1321E" w14:textId="08E8CFB4" w:rsidR="000B33B7" w:rsidRDefault="000B33B7" w:rsidP="000B33B7">
                      <w:pPr>
                        <w:pStyle w:val="ListParagraph"/>
                        <w:numPr>
                          <w:ilvl w:val="1"/>
                          <w:numId w:val="3"/>
                        </w:numPr>
                      </w:pPr>
                      <w:r>
                        <w:t>Popular children’s toy that teaches idea of domesticity</w:t>
                      </w:r>
                    </w:p>
                    <w:p w14:paraId="0A6CBF05" w14:textId="44396675" w:rsidR="000B33B7" w:rsidRDefault="000B33B7" w:rsidP="000B33B7">
                      <w:pPr>
                        <w:pStyle w:val="ListParagraph"/>
                        <w:numPr>
                          <w:ilvl w:val="1"/>
                          <w:numId w:val="3"/>
                        </w:numPr>
                      </w:pPr>
                      <w:r>
                        <w:t>Attraction to domestic roles for young girls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4C6E">
        <w:rPr>
          <w:rFonts w:ascii="Times" w:hAnsi="Times" w:cs="Time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73EE4B" wp14:editId="749E3714">
                <wp:simplePos x="0" y="0"/>
                <wp:positionH relativeFrom="column">
                  <wp:posOffset>-67945</wp:posOffset>
                </wp:positionH>
                <wp:positionV relativeFrom="paragraph">
                  <wp:posOffset>3310255</wp:posOffset>
                </wp:positionV>
                <wp:extent cx="2628900" cy="9144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9A7525" w14:textId="77777777" w:rsidR="002E63CC" w:rsidRDefault="002E63CC">
                            <w:r>
                              <w:t>1968, “Mother’s Helper” board game and accessories, Milton Bradley Company, Springfield, Massachusetts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73EE4B" id="Text_x0020_Box_x0020_8" o:spid="_x0000_s1030" type="#_x0000_t202" style="position:absolute;margin-left:-5.35pt;margin-top:260.65pt;width:207pt;height:1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" filled="f" stroked="f">
                <v:textbox>
                  <w:txbxContent>
                    <w:p w14:paraId="289A7525" w14:textId="77777777" w:rsidR="002E63CC" w:rsidRDefault="002E63CC">
                      <w:r>
                        <w:t>1968, “Mother’s Helper” board game and accessories, Milton Bradley Company, Springfield, Massachusetts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4C6E">
        <w:rPr>
          <w:rFonts w:ascii="Times" w:hAnsi="Times" w:cs="Times"/>
          <w:noProof/>
        </w:rPr>
        <w:drawing>
          <wp:anchor distT="0" distB="0" distL="114300" distR="114300" simplePos="0" relativeHeight="251659264" behindDoc="0" locked="0" layoutInCell="1" allowOverlap="1" wp14:anchorId="31F27021" wp14:editId="09CA0301">
            <wp:simplePos x="0" y="0"/>
            <wp:positionH relativeFrom="column">
              <wp:posOffset>-65405</wp:posOffset>
            </wp:positionH>
            <wp:positionV relativeFrom="paragraph">
              <wp:posOffset>803275</wp:posOffset>
            </wp:positionV>
            <wp:extent cx="2541270" cy="2306955"/>
            <wp:effectExtent l="0" t="0" r="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230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56162" w:rsidRPr="00944C6E" w:rsidSect="004C57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B70FB"/>
    <w:multiLevelType w:val="hybridMultilevel"/>
    <w:tmpl w:val="5A5CE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E62AA"/>
    <w:multiLevelType w:val="hybridMultilevel"/>
    <w:tmpl w:val="D72EA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43CF7"/>
    <w:multiLevelType w:val="hybridMultilevel"/>
    <w:tmpl w:val="15001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162"/>
    <w:rsid w:val="000B33B7"/>
    <w:rsid w:val="00156162"/>
    <w:rsid w:val="002300CB"/>
    <w:rsid w:val="002E63CC"/>
    <w:rsid w:val="00312337"/>
    <w:rsid w:val="004C571D"/>
    <w:rsid w:val="005E7004"/>
    <w:rsid w:val="00685B82"/>
    <w:rsid w:val="006E6877"/>
    <w:rsid w:val="007041CC"/>
    <w:rsid w:val="00751743"/>
    <w:rsid w:val="008039C2"/>
    <w:rsid w:val="009032EE"/>
    <w:rsid w:val="00944C6E"/>
    <w:rsid w:val="00A93513"/>
    <w:rsid w:val="00AE5926"/>
    <w:rsid w:val="00DB4D43"/>
    <w:rsid w:val="00E12DB3"/>
    <w:rsid w:val="00E17E4D"/>
    <w:rsid w:val="00E22526"/>
    <w:rsid w:val="00E6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933A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3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12</Words>
  <Characters>73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2017-04-06T00:31:00Z</dcterms:created>
  <dcterms:modified xsi:type="dcterms:W3CDTF">2017-04-06T02:00:00Z</dcterms:modified>
</cp:coreProperties>
</file>